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91" w:rsidRPr="001F08DD" w:rsidRDefault="007C213C" w:rsidP="00883B27">
      <w:pPr>
        <w:pStyle w:val="a3"/>
        <w:rPr>
          <w:sz w:val="20"/>
          <w:szCs w:val="20"/>
        </w:rPr>
      </w:pPr>
      <w:r w:rsidRPr="001F08DD">
        <w:rPr>
          <w:sz w:val="20"/>
          <w:szCs w:val="20"/>
        </w:rPr>
        <w:t xml:space="preserve">  </w:t>
      </w:r>
      <w:r w:rsidR="001D5C91" w:rsidRPr="001F08DD">
        <w:rPr>
          <w:sz w:val="20"/>
          <w:szCs w:val="20"/>
        </w:rPr>
        <w:t>ДОГОВОР</w:t>
      </w:r>
      <w:r w:rsidR="002C2168">
        <w:rPr>
          <w:sz w:val="20"/>
          <w:szCs w:val="20"/>
        </w:rPr>
        <w:t>-ОФЕРТА</w:t>
      </w:r>
    </w:p>
    <w:p w:rsidR="001D5C91" w:rsidRPr="001F08DD" w:rsidRDefault="00ED0DDC" w:rsidP="00883B27">
      <w:pPr>
        <w:pStyle w:val="a3"/>
        <w:rPr>
          <w:sz w:val="20"/>
          <w:szCs w:val="20"/>
        </w:rPr>
      </w:pPr>
      <w:r w:rsidRPr="001F08DD">
        <w:rPr>
          <w:sz w:val="20"/>
          <w:szCs w:val="20"/>
        </w:rPr>
        <w:t>о реализации туристических услуг</w:t>
      </w:r>
    </w:p>
    <w:p w:rsidR="001D5C91" w:rsidRPr="001F08DD" w:rsidRDefault="001D5C91" w:rsidP="008A0086">
      <w:pPr>
        <w:jc w:val="right"/>
        <w:rPr>
          <w:sz w:val="20"/>
          <w:szCs w:val="20"/>
        </w:rPr>
      </w:pPr>
      <w:r w:rsidRPr="001F08DD">
        <w:rPr>
          <w:sz w:val="20"/>
          <w:szCs w:val="20"/>
        </w:rPr>
        <w:tab/>
      </w:r>
      <w:r w:rsidRPr="001F08DD">
        <w:rPr>
          <w:sz w:val="20"/>
          <w:szCs w:val="20"/>
        </w:rPr>
        <w:tab/>
      </w:r>
      <w:r w:rsidR="00D20593" w:rsidRPr="001F08DD">
        <w:rPr>
          <w:sz w:val="20"/>
          <w:szCs w:val="20"/>
        </w:rPr>
        <w:tab/>
      </w:r>
      <w:r w:rsidR="00D833DD" w:rsidRPr="001F08DD">
        <w:rPr>
          <w:sz w:val="20"/>
          <w:szCs w:val="20"/>
        </w:rPr>
        <w:tab/>
      </w:r>
      <w:r w:rsidR="00D833DD" w:rsidRPr="001F08DD">
        <w:rPr>
          <w:sz w:val="20"/>
          <w:szCs w:val="20"/>
        </w:rPr>
        <w:tab/>
      </w:r>
      <w:r w:rsidR="00D833DD" w:rsidRPr="001F08DD">
        <w:rPr>
          <w:sz w:val="20"/>
          <w:szCs w:val="20"/>
        </w:rPr>
        <w:tab/>
        <w:t xml:space="preserve">        </w:t>
      </w:r>
      <w:r w:rsidR="00D833DD" w:rsidRPr="001F08DD">
        <w:rPr>
          <w:sz w:val="20"/>
          <w:szCs w:val="20"/>
        </w:rPr>
        <w:tab/>
      </w:r>
      <w:r w:rsidR="00AC6359" w:rsidRPr="001F08DD">
        <w:rPr>
          <w:sz w:val="20"/>
          <w:szCs w:val="20"/>
        </w:rPr>
        <w:t xml:space="preserve">      </w:t>
      </w:r>
      <w:r w:rsidR="00D833DD" w:rsidRPr="001F08DD">
        <w:rPr>
          <w:sz w:val="20"/>
          <w:szCs w:val="20"/>
        </w:rPr>
        <w:tab/>
      </w:r>
    </w:p>
    <w:p w:rsidR="00524C86" w:rsidRPr="001F08DD" w:rsidRDefault="00346B16" w:rsidP="001F08DD">
      <w:pPr>
        <w:shd w:val="clear" w:color="auto" w:fill="FFFFFF"/>
        <w:ind w:left="426"/>
        <w:jc w:val="both"/>
        <w:rPr>
          <w:color w:val="000000"/>
          <w:sz w:val="20"/>
          <w:szCs w:val="20"/>
          <w:shd w:val="clear" w:color="auto" w:fill="FFFFFF"/>
        </w:rPr>
      </w:pPr>
      <w:r w:rsidRPr="001F08DD">
        <w:rPr>
          <w:sz w:val="20"/>
          <w:szCs w:val="20"/>
        </w:rPr>
        <w:br/>
      </w:r>
      <w:r w:rsidR="00F11124" w:rsidRPr="001F08DD">
        <w:rPr>
          <w:sz w:val="20"/>
          <w:szCs w:val="20"/>
        </w:rPr>
        <w:t>Общество с ограниченной ответственностью</w:t>
      </w:r>
      <w:r w:rsidR="00A01CDD" w:rsidRPr="001F08DD">
        <w:rPr>
          <w:b/>
          <w:sz w:val="20"/>
          <w:szCs w:val="20"/>
        </w:rPr>
        <w:t xml:space="preserve"> «ПИЛИГРИМ»</w:t>
      </w:r>
      <w:r w:rsidR="00514A67" w:rsidRPr="001F08DD">
        <w:rPr>
          <w:color w:val="000000"/>
          <w:sz w:val="20"/>
          <w:szCs w:val="20"/>
        </w:rPr>
        <w:t xml:space="preserve"> </w:t>
      </w:r>
      <w:r w:rsidR="00BF6F5D" w:rsidRPr="001F08DD">
        <w:rPr>
          <w:color w:val="000000"/>
          <w:sz w:val="20"/>
          <w:szCs w:val="20"/>
        </w:rPr>
        <w:t>номер в едином федеральном реестре туроператоров: № РТО 020270</w:t>
      </w:r>
      <w:r w:rsidR="00A4458B">
        <w:rPr>
          <w:color w:val="000000"/>
          <w:sz w:val="20"/>
          <w:szCs w:val="20"/>
        </w:rPr>
        <w:t xml:space="preserve">, </w:t>
      </w:r>
      <w:r w:rsidR="00801367" w:rsidRPr="001F08DD">
        <w:rPr>
          <w:bCs/>
          <w:sz w:val="20"/>
          <w:szCs w:val="20"/>
        </w:rPr>
        <w:t>в</w:t>
      </w:r>
      <w:r w:rsidR="004427DC" w:rsidRPr="001F08DD">
        <w:rPr>
          <w:bCs/>
          <w:sz w:val="20"/>
          <w:szCs w:val="20"/>
        </w:rPr>
        <w:t xml:space="preserve"> лице</w:t>
      </w:r>
      <w:r w:rsidR="00801367" w:rsidRPr="001F08DD">
        <w:rPr>
          <w:bCs/>
          <w:sz w:val="20"/>
          <w:szCs w:val="20"/>
        </w:rPr>
        <w:t xml:space="preserve"> </w:t>
      </w:r>
      <w:r w:rsidR="00095F6D" w:rsidRPr="001F08DD">
        <w:rPr>
          <w:bCs/>
          <w:sz w:val="20"/>
          <w:szCs w:val="20"/>
        </w:rPr>
        <w:t>Генерального директор</w:t>
      </w:r>
      <w:r w:rsidR="009F7310" w:rsidRPr="001F08DD">
        <w:rPr>
          <w:bCs/>
          <w:sz w:val="20"/>
          <w:szCs w:val="20"/>
        </w:rPr>
        <w:t>а Лутфуллина Ильшата Радиковича</w:t>
      </w:r>
      <w:r w:rsidR="00801367" w:rsidRPr="001F08DD">
        <w:rPr>
          <w:bCs/>
          <w:sz w:val="20"/>
          <w:szCs w:val="20"/>
        </w:rPr>
        <w:t xml:space="preserve">, </w:t>
      </w:r>
      <w:r w:rsidR="0065056F" w:rsidRPr="001F08DD">
        <w:rPr>
          <w:sz w:val="20"/>
          <w:szCs w:val="20"/>
        </w:rPr>
        <w:t>именуемое</w:t>
      </w:r>
      <w:r w:rsidR="00AC6359" w:rsidRPr="001F08DD">
        <w:rPr>
          <w:sz w:val="20"/>
          <w:szCs w:val="20"/>
        </w:rPr>
        <w:t xml:space="preserve"> в дальнейшем «</w:t>
      </w:r>
      <w:r w:rsidR="00DD59ED" w:rsidRPr="001F08DD">
        <w:rPr>
          <w:sz w:val="20"/>
          <w:szCs w:val="20"/>
        </w:rPr>
        <w:t>Исполнитель»</w:t>
      </w:r>
      <w:r w:rsidR="0064596E" w:rsidRPr="001F08DD">
        <w:rPr>
          <w:sz w:val="20"/>
          <w:szCs w:val="20"/>
        </w:rPr>
        <w:t xml:space="preserve"> и </w:t>
      </w:r>
      <w:r w:rsidR="009C1311" w:rsidRPr="001F08DD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A4458B">
        <w:rPr>
          <w:b/>
          <w:color w:val="000000"/>
          <w:sz w:val="20"/>
          <w:szCs w:val="20"/>
          <w:shd w:val="clear" w:color="auto" w:fill="FFFFFF"/>
        </w:rPr>
        <w:t>Клиент</w:t>
      </w:r>
      <w:r w:rsidR="00C938B3" w:rsidRPr="001F08DD">
        <w:rPr>
          <w:color w:val="000000"/>
          <w:sz w:val="20"/>
          <w:szCs w:val="20"/>
          <w:shd w:val="clear" w:color="auto" w:fill="FFFFFF"/>
        </w:rPr>
        <w:t>,</w:t>
      </w:r>
      <w:r w:rsidR="0081439A" w:rsidRPr="001F08DD">
        <w:rPr>
          <w:color w:val="000000"/>
          <w:sz w:val="20"/>
          <w:szCs w:val="20"/>
          <w:shd w:val="clear" w:color="auto" w:fill="FFFFFF"/>
        </w:rPr>
        <w:t xml:space="preserve"> оплативший счет/тур по реквизитам компании,</w:t>
      </w:r>
      <w:r w:rsidR="00C938B3" w:rsidRPr="001F08DD">
        <w:rPr>
          <w:color w:val="000000"/>
          <w:sz w:val="20"/>
          <w:szCs w:val="20"/>
          <w:shd w:val="clear" w:color="auto" w:fill="FFFFFF"/>
        </w:rPr>
        <w:t xml:space="preserve"> </w:t>
      </w:r>
      <w:r w:rsidR="003815EF" w:rsidRPr="001F08DD">
        <w:rPr>
          <w:color w:val="000000"/>
          <w:sz w:val="20"/>
          <w:szCs w:val="20"/>
          <w:shd w:val="clear" w:color="auto" w:fill="FFFFFF"/>
        </w:rPr>
        <w:t xml:space="preserve">именуемый в дальнейшем </w:t>
      </w:r>
      <w:r w:rsidR="004E7C58" w:rsidRPr="001F08DD">
        <w:rPr>
          <w:color w:val="000000"/>
          <w:sz w:val="20"/>
          <w:szCs w:val="20"/>
          <w:shd w:val="clear" w:color="auto" w:fill="FFFFFF"/>
        </w:rPr>
        <w:t>«З</w:t>
      </w:r>
      <w:r w:rsidR="003815EF" w:rsidRPr="001F08DD">
        <w:rPr>
          <w:color w:val="000000"/>
          <w:sz w:val="20"/>
          <w:szCs w:val="20"/>
          <w:shd w:val="clear" w:color="auto" w:fill="FFFFFF"/>
        </w:rPr>
        <w:t>аказчик</w:t>
      </w:r>
      <w:r w:rsidR="004E7C58" w:rsidRPr="001F08DD">
        <w:rPr>
          <w:color w:val="000000"/>
          <w:sz w:val="20"/>
          <w:szCs w:val="20"/>
          <w:shd w:val="clear" w:color="auto" w:fill="FFFFFF"/>
        </w:rPr>
        <w:t>»</w:t>
      </w:r>
      <w:r w:rsidR="00FE49FF" w:rsidRPr="001F08DD">
        <w:rPr>
          <w:color w:val="000000"/>
          <w:sz w:val="20"/>
          <w:szCs w:val="20"/>
          <w:shd w:val="clear" w:color="auto" w:fill="FFFFFF"/>
        </w:rPr>
        <w:t>,</w:t>
      </w:r>
      <w:r w:rsidR="00FE49FF" w:rsidRPr="001F08DD">
        <w:rPr>
          <w:sz w:val="20"/>
          <w:szCs w:val="20"/>
        </w:rPr>
        <w:t xml:space="preserve"> </w:t>
      </w:r>
      <w:r w:rsidR="00524C86" w:rsidRPr="001F08DD">
        <w:rPr>
          <w:sz w:val="20"/>
          <w:szCs w:val="20"/>
        </w:rPr>
        <w:t>заключили настоящий договор о нижеследующем:</w:t>
      </w:r>
    </w:p>
    <w:p w:rsidR="00897BFF" w:rsidRPr="001F08DD" w:rsidRDefault="005B698D" w:rsidP="00816A5B">
      <w:pPr>
        <w:pStyle w:val="a4"/>
        <w:ind w:firstLine="0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                                                    </w:t>
      </w:r>
    </w:p>
    <w:p w:rsidR="001D5C91" w:rsidRPr="001F08DD" w:rsidRDefault="00BA0F60" w:rsidP="00A01CDD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ПРЕДМЕТ ДОГОВОРА</w:t>
      </w:r>
    </w:p>
    <w:p w:rsidR="00145A5F" w:rsidRPr="001F08DD" w:rsidRDefault="00145A5F" w:rsidP="00145A5F">
      <w:pPr>
        <w:rPr>
          <w:b/>
          <w:bCs/>
          <w:sz w:val="20"/>
          <w:szCs w:val="20"/>
        </w:rPr>
      </w:pPr>
    </w:p>
    <w:p w:rsidR="007916D0" w:rsidRPr="001F08DD" w:rsidRDefault="007916D0" w:rsidP="007916D0">
      <w:pPr>
        <w:pStyle w:val="a4"/>
        <w:ind w:left="426" w:firstLine="0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Заказчик поручает и оплачивает, а Исполнитель за соответствующую плату принимает на себя обязательства по организации сопровождения туристических групп на протяжении экскурсионных маршрутов по выбранный маршруту.</w:t>
      </w:r>
    </w:p>
    <w:p w:rsidR="002E1D0E" w:rsidRPr="001F08DD" w:rsidRDefault="007916D0" w:rsidP="001F08DD">
      <w:pPr>
        <w:pStyle w:val="a4"/>
        <w:ind w:firstLine="0"/>
        <w:rPr>
          <w:sz w:val="20"/>
          <w:szCs w:val="20"/>
        </w:rPr>
      </w:pPr>
      <w:r w:rsidRPr="001F08DD">
        <w:rPr>
          <w:sz w:val="20"/>
          <w:szCs w:val="20"/>
        </w:rPr>
        <w:br/>
      </w:r>
      <w:r w:rsidR="001F2334" w:rsidRPr="001F08DD">
        <w:rPr>
          <w:sz w:val="20"/>
          <w:szCs w:val="20"/>
        </w:rPr>
        <w:t xml:space="preserve">         </w:t>
      </w:r>
      <w:r w:rsidR="00801367" w:rsidRPr="001F08DD">
        <w:rPr>
          <w:sz w:val="20"/>
          <w:szCs w:val="20"/>
        </w:rPr>
        <w:t xml:space="preserve"> </w:t>
      </w:r>
      <w:r w:rsidR="00AC6359" w:rsidRPr="001F08DD">
        <w:rPr>
          <w:sz w:val="20"/>
          <w:szCs w:val="20"/>
        </w:rPr>
        <w:t xml:space="preserve"> </w:t>
      </w:r>
    </w:p>
    <w:p w:rsidR="00145A5F" w:rsidRPr="001F08DD" w:rsidRDefault="00ED0DDC" w:rsidP="00145A5F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ПРАВА И ОБЯЗАННОСТИ СТОРОН</w:t>
      </w:r>
    </w:p>
    <w:p w:rsidR="00DE1CF8" w:rsidRPr="001F08DD" w:rsidRDefault="00DE1CF8" w:rsidP="00DE1CF8">
      <w:pPr>
        <w:ind w:left="426"/>
        <w:rPr>
          <w:b/>
          <w:bCs/>
          <w:sz w:val="20"/>
          <w:szCs w:val="20"/>
        </w:rPr>
      </w:pPr>
    </w:p>
    <w:p w:rsidR="00B54CE0" w:rsidRPr="001F08DD" w:rsidRDefault="008758A0" w:rsidP="008C40EA">
      <w:pPr>
        <w:numPr>
          <w:ilvl w:val="1"/>
          <w:numId w:val="1"/>
        </w:numPr>
        <w:tabs>
          <w:tab w:val="num" w:pos="851"/>
        </w:tabs>
        <w:ind w:left="540" w:hanging="114"/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>ПРАВА И ОБЯЗАННОСТИ ЗАКАЗЧИКА</w:t>
      </w:r>
    </w:p>
    <w:p w:rsidR="008758A0" w:rsidRPr="001F08DD" w:rsidRDefault="008758A0" w:rsidP="008758A0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 xml:space="preserve"> Заказчик имеет право на:</w:t>
      </w:r>
    </w:p>
    <w:p w:rsidR="008758A0" w:rsidRPr="001F08DD" w:rsidRDefault="008758A0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Необходимую и достоверную информацию </w:t>
      </w:r>
      <w:r w:rsidR="0065056F" w:rsidRPr="001F08DD">
        <w:rPr>
          <w:sz w:val="20"/>
          <w:szCs w:val="20"/>
        </w:rPr>
        <w:t xml:space="preserve">о </w:t>
      </w:r>
      <w:r w:rsidRPr="001F08DD">
        <w:rPr>
          <w:sz w:val="20"/>
          <w:szCs w:val="20"/>
        </w:rPr>
        <w:t>потребительских свойствах (качествах) туристического продукта – маршруте и условиях путешествия;</w:t>
      </w:r>
    </w:p>
    <w:p w:rsidR="009315F2" w:rsidRPr="001F08DD" w:rsidRDefault="009315F2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Заказчик поручает и оплачивает, а Исполнитель за соответствующую плату принимает на себя обязате</w:t>
      </w:r>
      <w:r w:rsidR="002A598A" w:rsidRPr="001F08DD">
        <w:rPr>
          <w:sz w:val="20"/>
          <w:szCs w:val="20"/>
        </w:rPr>
        <w:t>льства по организации тура.</w:t>
      </w:r>
    </w:p>
    <w:p w:rsidR="008758A0" w:rsidRPr="001F08DD" w:rsidRDefault="0065056F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Расторжение</w:t>
      </w:r>
      <w:r w:rsidR="008758A0" w:rsidRPr="001F08DD">
        <w:rPr>
          <w:sz w:val="20"/>
          <w:szCs w:val="20"/>
        </w:rPr>
        <w:t xml:space="preserve"> Договор</w:t>
      </w:r>
      <w:r w:rsidRPr="001F08DD">
        <w:rPr>
          <w:sz w:val="20"/>
          <w:szCs w:val="20"/>
        </w:rPr>
        <w:t>а</w:t>
      </w:r>
      <w:r w:rsidR="008758A0" w:rsidRPr="001F08DD">
        <w:rPr>
          <w:sz w:val="20"/>
          <w:szCs w:val="20"/>
        </w:rPr>
        <w:t xml:space="preserve"> в порядке, предусмотренном настоящим Договором, при условии оплаты Исполнителю части цены турпродукта</w:t>
      </w:r>
      <w:r w:rsidRPr="001F08DD">
        <w:rPr>
          <w:sz w:val="20"/>
          <w:szCs w:val="20"/>
        </w:rPr>
        <w:t>, пропорционально выполненной им</w:t>
      </w:r>
      <w:r w:rsidR="008758A0" w:rsidRPr="001F08DD">
        <w:rPr>
          <w:sz w:val="20"/>
          <w:szCs w:val="20"/>
        </w:rPr>
        <w:t xml:space="preserve"> работе.</w:t>
      </w:r>
    </w:p>
    <w:p w:rsidR="008758A0" w:rsidRPr="001F08DD" w:rsidRDefault="008758A0" w:rsidP="008758A0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>Заказчик обязан:</w:t>
      </w:r>
    </w:p>
    <w:p w:rsidR="008758A0" w:rsidRPr="001F08DD" w:rsidRDefault="008758A0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b/>
          <w:sz w:val="20"/>
          <w:szCs w:val="20"/>
        </w:rPr>
        <w:t xml:space="preserve"> </w:t>
      </w:r>
      <w:r w:rsidRPr="001F08DD">
        <w:rPr>
          <w:sz w:val="20"/>
          <w:szCs w:val="20"/>
        </w:rPr>
        <w:t>Внимательно изучить условия настоящего договора и выполнять их в целях успешного осуществления тура. Все возможные убытки и расходы, вызванные несоблюдением этих условий, несет Заказчик;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b/>
          <w:sz w:val="20"/>
          <w:szCs w:val="20"/>
        </w:rPr>
        <w:t xml:space="preserve"> </w:t>
      </w:r>
      <w:r w:rsidRPr="001F08DD">
        <w:rPr>
          <w:sz w:val="20"/>
          <w:szCs w:val="20"/>
        </w:rPr>
        <w:t>Своевременно и в полном объеме выплатить стоимость путевки после подписания данного договора;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Своевременно прибыть в пункт начала поездки. Заказчик, опоздавший к отправке транспортного средства, догоняет группу самостоятельно и за свой счет;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Соблюдать общественные правила и нормы поведения, режим отдыха в местах размещения</w:t>
      </w:r>
      <w:r w:rsidR="0098351B" w:rsidRPr="001F08DD">
        <w:rPr>
          <w:sz w:val="20"/>
          <w:szCs w:val="20"/>
        </w:rPr>
        <w:t xml:space="preserve"> в пут</w:t>
      </w:r>
      <w:r w:rsidR="0065056F" w:rsidRPr="001F08DD">
        <w:rPr>
          <w:sz w:val="20"/>
          <w:szCs w:val="20"/>
        </w:rPr>
        <w:t>ешествии;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Соблюдать во время путешествия правила личной безопасности, пройти профилактику в соответствии с международны</w:t>
      </w:r>
      <w:r w:rsidR="0065056F" w:rsidRPr="001F08DD">
        <w:rPr>
          <w:sz w:val="20"/>
          <w:szCs w:val="20"/>
        </w:rPr>
        <w:t>ми медицинскими требованиями</w:t>
      </w:r>
      <w:r w:rsidRPr="001F08DD">
        <w:rPr>
          <w:sz w:val="20"/>
          <w:szCs w:val="20"/>
        </w:rPr>
        <w:t xml:space="preserve"> при намерении совершить путешествие</w:t>
      </w:r>
      <w:r w:rsidR="00424CED" w:rsidRPr="001F08DD">
        <w:rPr>
          <w:sz w:val="20"/>
          <w:szCs w:val="20"/>
        </w:rPr>
        <w:t xml:space="preserve"> в город/местность или </w:t>
      </w:r>
      <w:r w:rsidRPr="001F08DD">
        <w:rPr>
          <w:sz w:val="20"/>
          <w:szCs w:val="20"/>
        </w:rPr>
        <w:t xml:space="preserve"> в страну временного пребывания, где он может подвергнуться повышенному риску инфекционных заболеваний,</w:t>
      </w:r>
      <w:r w:rsidR="0065056F" w:rsidRPr="001F08DD">
        <w:rPr>
          <w:sz w:val="20"/>
          <w:szCs w:val="20"/>
        </w:rPr>
        <w:t xml:space="preserve"> а также</w:t>
      </w:r>
      <w:r w:rsidRPr="001F08DD">
        <w:rPr>
          <w:sz w:val="20"/>
          <w:szCs w:val="20"/>
        </w:rPr>
        <w:t xml:space="preserve"> предупредить Исполнителя о наличии хронических заболева</w:t>
      </w:r>
      <w:r w:rsidR="0065056F" w:rsidRPr="001F08DD">
        <w:rPr>
          <w:sz w:val="20"/>
          <w:szCs w:val="20"/>
        </w:rPr>
        <w:t>ний;</w:t>
      </w:r>
      <w:r w:rsidRPr="001F08DD">
        <w:rPr>
          <w:sz w:val="20"/>
          <w:szCs w:val="20"/>
        </w:rPr>
        <w:t xml:space="preserve"> 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Соблюдать правила проживания в отелях, гостиницах, мотелях, хостелах</w:t>
      </w:r>
      <w:r w:rsidR="0065056F" w:rsidRPr="001F08DD">
        <w:rPr>
          <w:sz w:val="20"/>
          <w:szCs w:val="20"/>
        </w:rPr>
        <w:t>,</w:t>
      </w:r>
      <w:r w:rsidRPr="001F08DD">
        <w:rPr>
          <w:sz w:val="20"/>
          <w:szCs w:val="20"/>
        </w:rPr>
        <w:t xml:space="preserve"> установленные администрацией. (Ущерб, нанесенный Заказчиком принимающей стороне, возмещается Заказчиком на месте в полном объеме наличными средствами. Незнание Заказчика законов или обычаев страны пребывания не освобождает его от ответственности при их нарушении, Инструктор или сопровождающий не являются комментаторами законов и не разделяют ответственность по чужому действию или бездействию);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Не наносить ущерб при совершении путешествий окружающей среде, материальным и духовным ценностям общества и безопасности в путешествии;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 случае группового тура – за один день уточнить у Исполнителя время и место сбора тургруппы;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Указать в настоящем договоре номер телефона, по которому Исполнитель может связаться с ним в любое время в течение срока действия договора.</w:t>
      </w:r>
    </w:p>
    <w:p w:rsidR="00A34578" w:rsidRPr="001F08DD" w:rsidRDefault="00A34578" w:rsidP="00A34578">
      <w:pPr>
        <w:numPr>
          <w:ilvl w:val="2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Заказчик, заключивший настоящий договор не только от своего имени, но также от имени (в интересах) иных лиц (третьих лиц), гарантирует наличие у себя полномочий на осуществление сделки в чужих интересах, а также принимает на себя обязательство ознакомить третьих лиц с содержанием настоящего договора и со всей информацией, предоставленной Заказчику.</w:t>
      </w:r>
    </w:p>
    <w:p w:rsidR="00A34578" w:rsidRPr="001F08DD" w:rsidRDefault="00A34578" w:rsidP="00A34578">
      <w:pPr>
        <w:numPr>
          <w:ilvl w:val="2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Заказчик не возражает против предоставления ему Исполнителем любой информации, связанной с организацией тура, по телефонам и адресам, указанным в настоящем договоре.</w:t>
      </w:r>
    </w:p>
    <w:p w:rsidR="00A34578" w:rsidRPr="001F08DD" w:rsidRDefault="00A34578" w:rsidP="00A34578">
      <w:pPr>
        <w:ind w:left="1224"/>
        <w:jc w:val="both"/>
        <w:rPr>
          <w:sz w:val="20"/>
          <w:szCs w:val="20"/>
        </w:rPr>
      </w:pPr>
    </w:p>
    <w:p w:rsidR="00DE1CF8" w:rsidRPr="001F08DD" w:rsidRDefault="00424CED" w:rsidP="008C40EA">
      <w:pPr>
        <w:numPr>
          <w:ilvl w:val="1"/>
          <w:numId w:val="1"/>
        </w:numPr>
        <w:ind w:hanging="366"/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 xml:space="preserve"> ПРАВА И ОБЯЗАННОСТИ ИСПОЛНИТЕЛЯ</w:t>
      </w:r>
    </w:p>
    <w:p w:rsidR="00424CED" w:rsidRPr="001F08DD" w:rsidRDefault="00424CED" w:rsidP="00424CED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 xml:space="preserve"> Исполнитель имеет право:</w:t>
      </w:r>
    </w:p>
    <w:p w:rsidR="00424CED" w:rsidRPr="001F08D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Требовать от Заказчика безусловного выполнения положений, инструктажей, полученных</w:t>
      </w:r>
      <w:r w:rsidR="0065056F" w:rsidRPr="001F08DD">
        <w:rPr>
          <w:sz w:val="20"/>
          <w:szCs w:val="20"/>
        </w:rPr>
        <w:t xml:space="preserve"> Заказчиком от сопровождающего И</w:t>
      </w:r>
      <w:r w:rsidRPr="001F08DD">
        <w:rPr>
          <w:sz w:val="20"/>
          <w:szCs w:val="20"/>
        </w:rPr>
        <w:t>нструктора, и правил поведения на местности временного пребывания;</w:t>
      </w:r>
    </w:p>
    <w:p w:rsidR="00424CE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Снять Заказчика с маршрута в случае нарушения им правил поведения на транспорте, в гостинице, общественных местах местности  временного пребывания бе</w:t>
      </w:r>
      <w:r w:rsidR="0065056F" w:rsidRPr="001F08DD">
        <w:rPr>
          <w:sz w:val="20"/>
          <w:szCs w:val="20"/>
        </w:rPr>
        <w:t>з компенсации стоимости путевки.</w:t>
      </w:r>
    </w:p>
    <w:p w:rsidR="00CE5043" w:rsidRPr="00EB4E3A" w:rsidRDefault="00CE5043" w:rsidP="0090688C">
      <w:pPr>
        <w:numPr>
          <w:ilvl w:val="3"/>
          <w:numId w:val="1"/>
        </w:numPr>
        <w:jc w:val="both"/>
        <w:rPr>
          <w:sz w:val="20"/>
          <w:szCs w:val="20"/>
        </w:rPr>
      </w:pPr>
      <w:r w:rsidRPr="00EB4E3A">
        <w:rPr>
          <w:sz w:val="20"/>
          <w:szCs w:val="20"/>
        </w:rPr>
        <w:t>Размещать и использовать фотографии, полученные во время туристического обслуживания, при организации сопровождения туристических групп на протяжении экскурсионных маршрутов по выбранному маршруту</w:t>
      </w:r>
      <w:r w:rsidR="008A23FC" w:rsidRPr="00EB4E3A">
        <w:rPr>
          <w:sz w:val="20"/>
          <w:szCs w:val="20"/>
        </w:rPr>
        <w:t>.</w:t>
      </w:r>
    </w:p>
    <w:p w:rsidR="00CE5043" w:rsidRPr="00CE5043" w:rsidRDefault="00CE5043" w:rsidP="00CE5043">
      <w:pPr>
        <w:numPr>
          <w:ilvl w:val="3"/>
          <w:numId w:val="1"/>
        </w:numPr>
        <w:jc w:val="both"/>
        <w:rPr>
          <w:sz w:val="20"/>
          <w:szCs w:val="20"/>
        </w:rPr>
      </w:pPr>
      <w:r w:rsidRPr="00CE5043">
        <w:rPr>
          <w:sz w:val="20"/>
          <w:szCs w:val="20"/>
        </w:rPr>
        <w:t>К имущественным авторским правам фотографа относится право фотографа на разрешение использования фотографии через воспроизведение и распространение, а также публичный показ, тиражирование, продажа или бесплатная раздача экземпляров фотографии, ввоз фотографии на территорию страны. К имущественным также относится право на изменение фотографии, т.е. на ее переработку. Из этих имущественных прав существует отрегулированные законом изъятия, в которых указанны те случаи, когда фотографию могут использоваться свободно, без согласия автора.</w:t>
      </w:r>
    </w:p>
    <w:p w:rsidR="00CE5043" w:rsidRDefault="00CE5043" w:rsidP="00CE5043">
      <w:pPr>
        <w:jc w:val="both"/>
        <w:rPr>
          <w:sz w:val="20"/>
          <w:szCs w:val="20"/>
          <w:highlight w:val="yellow"/>
        </w:rPr>
      </w:pPr>
    </w:p>
    <w:p w:rsidR="00CE5043" w:rsidRPr="00CE5043" w:rsidRDefault="00CE5043" w:rsidP="00CE5043">
      <w:pPr>
        <w:jc w:val="both"/>
        <w:rPr>
          <w:sz w:val="20"/>
          <w:szCs w:val="20"/>
          <w:highlight w:val="yellow"/>
        </w:rPr>
      </w:pPr>
    </w:p>
    <w:p w:rsidR="00424CED" w:rsidRPr="001F08DD" w:rsidRDefault="00424CED" w:rsidP="00424CED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>Исполнитель обязан:</w:t>
      </w:r>
    </w:p>
    <w:p w:rsidR="00424CED" w:rsidRPr="001F08DD" w:rsidRDefault="00A34578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Организовать туристическое обслуживание в соответствии с настоящим Договором, о</w:t>
      </w:r>
      <w:r w:rsidR="00424CED" w:rsidRPr="001F08DD">
        <w:rPr>
          <w:sz w:val="20"/>
          <w:szCs w:val="20"/>
        </w:rPr>
        <w:t>знакомить Заказчика с информацией о потребительских свойствах (качествах) туристического продукта – маршруте и условиях путешествия, об условиях проживания, месте нахождения, дополнительных услугах, предоставить информацию об особенностях путешествия, о программе тура;</w:t>
      </w:r>
    </w:p>
    <w:p w:rsidR="00424CED" w:rsidRPr="001F08D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Забронировать через своего партнера и обеспечить Заказчика услугами инструкторов, </w:t>
      </w:r>
      <w:r w:rsidR="0065056F" w:rsidRPr="001F08DD">
        <w:rPr>
          <w:sz w:val="20"/>
          <w:szCs w:val="20"/>
        </w:rPr>
        <w:t xml:space="preserve">проживанием, </w:t>
      </w:r>
      <w:r w:rsidRPr="001F08DD">
        <w:rPr>
          <w:sz w:val="20"/>
          <w:szCs w:val="20"/>
        </w:rPr>
        <w:t>снаряжением, питанием, трансфертом в соответствии с приобретенной путевкой, условиями настоящего договора и оплаченной Заказчиком суммой;</w:t>
      </w:r>
    </w:p>
    <w:p w:rsidR="00424CED" w:rsidRPr="001F08D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Предоставить Заказчику все входящие в стоимость путевки услуги в соответствии с качеством, указанном в настоящем договоре.</w:t>
      </w:r>
    </w:p>
    <w:p w:rsidR="00883B27" w:rsidRPr="001F08DD" w:rsidRDefault="00883B27" w:rsidP="00A01CDD">
      <w:pPr>
        <w:ind w:left="426"/>
        <w:rPr>
          <w:b/>
          <w:bCs/>
          <w:sz w:val="20"/>
          <w:szCs w:val="20"/>
        </w:rPr>
      </w:pPr>
    </w:p>
    <w:p w:rsidR="001D5C91" w:rsidRPr="001F08DD" w:rsidRDefault="00A34578" w:rsidP="008758A0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СТОИМОСТЬ ТУРПРОДУКТА, ПОРЯДОК ВЗАИМОРАСЧЕТОВ И ОТВЕТСТВЕННОСТИ СТОРОН</w:t>
      </w:r>
    </w:p>
    <w:p w:rsidR="00F60E03" w:rsidRPr="001F08DD" w:rsidRDefault="002E1D0E" w:rsidP="00F60E03">
      <w:pPr>
        <w:pStyle w:val="a6"/>
        <w:ind w:left="540"/>
        <w:rPr>
          <w:sz w:val="20"/>
          <w:szCs w:val="20"/>
        </w:rPr>
      </w:pPr>
      <w:r w:rsidRPr="001F08DD">
        <w:rPr>
          <w:sz w:val="20"/>
          <w:szCs w:val="20"/>
        </w:rPr>
        <w:t xml:space="preserve">  </w:t>
      </w:r>
    </w:p>
    <w:p w:rsidR="0000798B" w:rsidRPr="001F08DD" w:rsidRDefault="00F60E03" w:rsidP="004427DC">
      <w:pPr>
        <w:pStyle w:val="a4"/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Стоимость </w:t>
      </w:r>
      <w:r w:rsidR="002F2DA3" w:rsidRPr="001F08DD">
        <w:rPr>
          <w:sz w:val="20"/>
          <w:szCs w:val="20"/>
        </w:rPr>
        <w:t>услуги</w:t>
      </w:r>
      <w:r w:rsidR="007916D0" w:rsidRPr="001F08DD">
        <w:rPr>
          <w:sz w:val="20"/>
          <w:szCs w:val="20"/>
        </w:rPr>
        <w:t xml:space="preserve"> указывается в счете/ссылке на оплату.</w:t>
      </w:r>
    </w:p>
    <w:p w:rsidR="007916D0" w:rsidRPr="001F08DD" w:rsidRDefault="00EB18EC" w:rsidP="007916D0">
      <w:pPr>
        <w:pStyle w:val="a4"/>
        <w:numPr>
          <w:ilvl w:val="1"/>
          <w:numId w:val="1"/>
        </w:numPr>
        <w:ind w:left="851" w:right="-142" w:hanging="425"/>
        <w:jc w:val="both"/>
        <w:rPr>
          <w:sz w:val="20"/>
          <w:szCs w:val="20"/>
        </w:rPr>
      </w:pPr>
      <w:r w:rsidRPr="001F08DD">
        <w:rPr>
          <w:color w:val="000000"/>
          <w:sz w:val="20"/>
          <w:szCs w:val="20"/>
        </w:rPr>
        <w:t xml:space="preserve">Оплата производится путем </w:t>
      </w:r>
      <w:r w:rsidR="00FD72BE" w:rsidRPr="001F08DD">
        <w:rPr>
          <w:color w:val="000000"/>
          <w:sz w:val="20"/>
          <w:szCs w:val="20"/>
        </w:rPr>
        <w:t>внесения</w:t>
      </w:r>
      <w:r w:rsidR="004427DC" w:rsidRPr="001F08DD">
        <w:rPr>
          <w:color w:val="000000"/>
          <w:sz w:val="20"/>
          <w:szCs w:val="20"/>
        </w:rPr>
        <w:t xml:space="preserve"> денежных</w:t>
      </w:r>
      <w:r w:rsidR="00FD72BE" w:rsidRPr="001F08DD">
        <w:rPr>
          <w:color w:val="000000"/>
          <w:sz w:val="20"/>
          <w:szCs w:val="20"/>
        </w:rPr>
        <w:t xml:space="preserve"> </w:t>
      </w:r>
      <w:r w:rsidR="00220FC5" w:rsidRPr="001F08DD">
        <w:rPr>
          <w:color w:val="000000"/>
          <w:sz w:val="20"/>
          <w:szCs w:val="20"/>
        </w:rPr>
        <w:t>средств</w:t>
      </w:r>
      <w:r w:rsidR="004427DC" w:rsidRPr="001F08DD">
        <w:rPr>
          <w:color w:val="000000"/>
          <w:sz w:val="20"/>
          <w:szCs w:val="20"/>
        </w:rPr>
        <w:t xml:space="preserve"> </w:t>
      </w:r>
      <w:r w:rsidR="003226F7" w:rsidRPr="001F08DD">
        <w:rPr>
          <w:color w:val="000000"/>
          <w:sz w:val="20"/>
          <w:szCs w:val="20"/>
        </w:rPr>
        <w:t>в кассу</w:t>
      </w:r>
      <w:r w:rsidR="008032F3" w:rsidRPr="001F08DD">
        <w:rPr>
          <w:color w:val="000000"/>
          <w:sz w:val="20"/>
          <w:szCs w:val="20"/>
        </w:rPr>
        <w:t xml:space="preserve"> </w:t>
      </w:r>
      <w:r w:rsidR="00D00F8C" w:rsidRPr="001F08DD">
        <w:rPr>
          <w:color w:val="000000"/>
          <w:sz w:val="20"/>
          <w:szCs w:val="20"/>
        </w:rPr>
        <w:t xml:space="preserve">или </w:t>
      </w:r>
      <w:r w:rsidR="00E74C8E">
        <w:rPr>
          <w:color w:val="000000"/>
          <w:sz w:val="20"/>
          <w:szCs w:val="20"/>
        </w:rPr>
        <w:t xml:space="preserve">по </w:t>
      </w:r>
      <w:r w:rsidR="00E74C8E" w:rsidRPr="001F08DD">
        <w:rPr>
          <w:sz w:val="20"/>
          <w:szCs w:val="20"/>
        </w:rPr>
        <w:t>счет</w:t>
      </w:r>
      <w:r w:rsidR="00E74C8E">
        <w:rPr>
          <w:sz w:val="20"/>
          <w:szCs w:val="20"/>
        </w:rPr>
        <w:t>у</w:t>
      </w:r>
      <w:r w:rsidR="00E74C8E" w:rsidRPr="001F08DD">
        <w:rPr>
          <w:sz w:val="20"/>
          <w:szCs w:val="20"/>
        </w:rPr>
        <w:t>/ссылке на оплату</w:t>
      </w:r>
      <w:r w:rsidR="00E74C8E">
        <w:rPr>
          <w:sz w:val="20"/>
          <w:szCs w:val="20"/>
        </w:rPr>
        <w:t>.</w:t>
      </w:r>
    </w:p>
    <w:p w:rsidR="009947AD" w:rsidRPr="00EB4E3A" w:rsidRDefault="00C1066A" w:rsidP="009947AD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 w:rsidR="00EB4E3A">
        <w:rPr>
          <w:color w:val="000000"/>
          <w:sz w:val="20"/>
          <w:szCs w:val="20"/>
          <w:shd w:val="clear" w:color="auto" w:fill="FFFFFF"/>
        </w:rPr>
        <w:t xml:space="preserve"> однодневного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</w:t>
      </w:r>
      <w:r w:rsidR="006C2F57" w:rsidRPr="001F08DD">
        <w:rPr>
          <w:color w:val="000000"/>
          <w:sz w:val="20"/>
          <w:szCs w:val="20"/>
          <w:shd w:val="clear" w:color="auto" w:fill="FFFFFF"/>
        </w:rPr>
        <w:t>тура</w:t>
      </w:r>
      <w:r w:rsidR="00EB4E3A">
        <w:rPr>
          <w:color w:val="000000"/>
          <w:sz w:val="20"/>
          <w:szCs w:val="20"/>
          <w:shd w:val="clear" w:color="auto" w:fill="FFFFFF"/>
        </w:rPr>
        <w:t xml:space="preserve"> менее чем за трое суток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 w:rsidR="00EB4E3A">
        <w:rPr>
          <w:color w:val="000000"/>
          <w:sz w:val="20"/>
          <w:szCs w:val="20"/>
          <w:shd w:val="clear" w:color="auto" w:fill="FFFFFF"/>
        </w:rPr>
        <w:t>1000 руб./чел.</w:t>
      </w:r>
      <w:r w:rsidR="002457D0">
        <w:rPr>
          <w:color w:val="000000"/>
          <w:sz w:val="20"/>
          <w:szCs w:val="20"/>
          <w:shd w:val="clear" w:color="auto" w:fill="FFFFFF"/>
        </w:rPr>
        <w:t xml:space="preserve"> от стоимости </w:t>
      </w:r>
      <w:r w:rsidR="002457D0" w:rsidRPr="00EB4E3A">
        <w:rPr>
          <w:color w:val="000000"/>
          <w:sz w:val="20"/>
          <w:szCs w:val="20"/>
          <w:shd w:val="clear" w:color="auto" w:fill="FFFFFF"/>
        </w:rPr>
        <w:t>тура</w:t>
      </w:r>
      <w:r w:rsidR="002F2DA3" w:rsidRPr="00EB4E3A">
        <w:rPr>
          <w:color w:val="000000"/>
          <w:sz w:val="20"/>
          <w:szCs w:val="20"/>
          <w:shd w:val="clear" w:color="auto" w:fill="FFFFFF"/>
        </w:rPr>
        <w:t xml:space="preserve"> </w:t>
      </w:r>
      <w:r w:rsidR="002804BB" w:rsidRPr="00EB4E3A">
        <w:rPr>
          <w:color w:val="000000"/>
          <w:sz w:val="20"/>
          <w:szCs w:val="20"/>
          <w:shd w:val="clear" w:color="auto" w:fill="FFFFFF"/>
        </w:rPr>
        <w:t xml:space="preserve"> </w:t>
      </w:r>
      <w:r w:rsidRPr="00EB4E3A">
        <w:rPr>
          <w:color w:val="000000"/>
          <w:sz w:val="20"/>
          <w:szCs w:val="20"/>
          <w:shd w:val="clear" w:color="auto" w:fill="FFFFFF"/>
        </w:rPr>
        <w:t>не возвращается</w:t>
      </w:r>
      <w:r w:rsidR="00A01610" w:rsidRPr="00EB4E3A">
        <w:rPr>
          <w:color w:val="000000"/>
          <w:sz w:val="20"/>
          <w:szCs w:val="20"/>
          <w:shd w:val="clear" w:color="auto" w:fill="FFFFFF"/>
        </w:rPr>
        <w:t xml:space="preserve">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 и не переносится на другой тур! </w:t>
      </w:r>
    </w:p>
    <w:p w:rsidR="00EB4E3A" w:rsidRPr="00832A74" w:rsidRDefault="00EB4E3A" w:rsidP="00EB4E3A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>
        <w:rPr>
          <w:color w:val="000000"/>
          <w:sz w:val="20"/>
          <w:szCs w:val="20"/>
          <w:shd w:val="clear" w:color="auto" w:fill="FFFFFF"/>
        </w:rPr>
        <w:t xml:space="preserve"> однодневного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конного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тура</w:t>
      </w:r>
      <w:r>
        <w:rPr>
          <w:color w:val="000000"/>
          <w:sz w:val="20"/>
          <w:szCs w:val="20"/>
          <w:shd w:val="clear" w:color="auto" w:fill="FFFFFF"/>
        </w:rPr>
        <w:t xml:space="preserve"> менее чем за трое суток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>
        <w:rPr>
          <w:color w:val="000000"/>
          <w:sz w:val="20"/>
          <w:szCs w:val="20"/>
          <w:shd w:val="clear" w:color="auto" w:fill="FFFFFF"/>
        </w:rPr>
        <w:t xml:space="preserve">2000 руб./чел. от стоимости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тура  не возвращается  и не переносится на другой тур! </w:t>
      </w:r>
    </w:p>
    <w:p w:rsidR="00832A74" w:rsidRPr="00832A74" w:rsidRDefault="00832A74" w:rsidP="00832A74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>
        <w:rPr>
          <w:color w:val="000000"/>
          <w:sz w:val="20"/>
          <w:szCs w:val="20"/>
          <w:shd w:val="clear" w:color="auto" w:fill="FFFFFF"/>
        </w:rPr>
        <w:t xml:space="preserve"> двухдневного или трехдневного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тура</w:t>
      </w:r>
      <w:r>
        <w:rPr>
          <w:color w:val="000000"/>
          <w:sz w:val="20"/>
          <w:szCs w:val="20"/>
          <w:shd w:val="clear" w:color="auto" w:fill="FFFFFF"/>
        </w:rPr>
        <w:t xml:space="preserve"> менее чем за трое суток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>
        <w:rPr>
          <w:color w:val="000000"/>
          <w:sz w:val="20"/>
          <w:szCs w:val="20"/>
          <w:shd w:val="clear" w:color="auto" w:fill="FFFFFF"/>
        </w:rPr>
        <w:t xml:space="preserve">2000 руб./чел. от стоимости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тура не возвращается и не переносится на другой тур! </w:t>
      </w:r>
    </w:p>
    <w:p w:rsidR="00EB4E3A" w:rsidRPr="00EB4E3A" w:rsidRDefault="00EB4E3A" w:rsidP="00EB4E3A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>
        <w:rPr>
          <w:color w:val="000000"/>
          <w:sz w:val="20"/>
          <w:szCs w:val="20"/>
          <w:shd w:val="clear" w:color="auto" w:fill="FFFFFF"/>
        </w:rPr>
        <w:t xml:space="preserve"> длительного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тура</w:t>
      </w:r>
      <w:r>
        <w:rPr>
          <w:color w:val="000000"/>
          <w:sz w:val="20"/>
          <w:szCs w:val="20"/>
          <w:shd w:val="clear" w:color="auto" w:fill="FFFFFF"/>
        </w:rPr>
        <w:t xml:space="preserve"> (длительностью от 4 дней) менее чем за десять суток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>
        <w:rPr>
          <w:color w:val="000000"/>
          <w:sz w:val="20"/>
          <w:szCs w:val="20"/>
          <w:shd w:val="clear" w:color="auto" w:fill="FFFFFF"/>
        </w:rPr>
        <w:t xml:space="preserve">5000 руб./чел. от стоимости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тура  не возвращается  и не переносится на другой тур! </w:t>
      </w:r>
    </w:p>
    <w:p w:rsidR="008A23FC" w:rsidRPr="00EB4E3A" w:rsidRDefault="00EE5913" w:rsidP="00EE5913">
      <w:pPr>
        <w:pStyle w:val="a4"/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EB4E3A">
        <w:rPr>
          <w:sz w:val="20"/>
          <w:szCs w:val="20"/>
        </w:rPr>
        <w:t xml:space="preserve">Оплачивая </w:t>
      </w:r>
      <w:r w:rsidR="008A23FC" w:rsidRPr="00EB4E3A">
        <w:rPr>
          <w:sz w:val="20"/>
          <w:szCs w:val="20"/>
        </w:rPr>
        <w:t>туристический продукт, Заказчик дает согласие, в том числе согласно ст. 152.1. ГК РФ на о</w:t>
      </w:r>
      <w:r w:rsidRPr="00EB4E3A">
        <w:rPr>
          <w:sz w:val="20"/>
          <w:szCs w:val="20"/>
        </w:rPr>
        <w:t xml:space="preserve">бнародование и дальнейшее использование </w:t>
      </w:r>
      <w:r w:rsidR="008A23FC" w:rsidRPr="00EB4E3A">
        <w:rPr>
          <w:sz w:val="20"/>
          <w:szCs w:val="20"/>
        </w:rPr>
        <w:t xml:space="preserve">своего изображения </w:t>
      </w:r>
      <w:r w:rsidRPr="00EB4E3A">
        <w:rPr>
          <w:sz w:val="20"/>
          <w:szCs w:val="20"/>
        </w:rPr>
        <w:t>(в том числе его фотографии, а также видеозаписи или произведения изобразительного искусства, в которых он изображен)</w:t>
      </w:r>
      <w:r w:rsidR="008A23FC" w:rsidRPr="00EB4E3A">
        <w:rPr>
          <w:sz w:val="20"/>
          <w:szCs w:val="20"/>
        </w:rPr>
        <w:t>.</w:t>
      </w:r>
    </w:p>
    <w:p w:rsidR="00A34578" w:rsidRPr="001F08DD" w:rsidRDefault="00A34578" w:rsidP="009947AD">
      <w:pPr>
        <w:pStyle w:val="a6"/>
        <w:numPr>
          <w:ilvl w:val="1"/>
          <w:numId w:val="1"/>
        </w:numPr>
        <w:ind w:left="851" w:hanging="425"/>
        <w:jc w:val="left"/>
        <w:rPr>
          <w:sz w:val="20"/>
          <w:szCs w:val="20"/>
        </w:rPr>
      </w:pPr>
      <w:r w:rsidRPr="001F08DD">
        <w:rPr>
          <w:sz w:val="20"/>
          <w:szCs w:val="20"/>
        </w:rPr>
        <w:t>Любые расходы, связанные с доставкой до места сбора группы при отправлении в турпоездку и после возвращения из путешествия,  в стоимость турпродукта не входят и оплачиваются Заказчиком самостоятельно, если иное не предусмотрено программой тура или дополнительным письменным соглашением сторон.</w:t>
      </w:r>
    </w:p>
    <w:p w:rsidR="00A34578" w:rsidRPr="001F08DD" w:rsidRDefault="00A34578" w:rsidP="00A34578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 xml:space="preserve">Если путешествие не состоялось (не может состояться) или произошло увеличение стоимости турпродукта по обстоятельствам, за которые ни одна из сторон не отвечает (форс-мажорные обстоятельства), </w:t>
      </w:r>
      <w:r w:rsidR="004D1EBF" w:rsidRPr="001F08DD">
        <w:rPr>
          <w:sz w:val="20"/>
          <w:szCs w:val="20"/>
        </w:rPr>
        <w:t xml:space="preserve">Исполнитель </w:t>
      </w:r>
      <w:r w:rsidRPr="001F08DD">
        <w:rPr>
          <w:sz w:val="20"/>
          <w:szCs w:val="20"/>
        </w:rPr>
        <w:t xml:space="preserve"> вправе внести изменения в Договор, либо </w:t>
      </w:r>
      <w:r w:rsidR="004D1EBF" w:rsidRPr="001F08DD">
        <w:rPr>
          <w:sz w:val="20"/>
          <w:szCs w:val="20"/>
        </w:rPr>
        <w:t>Заказчик</w:t>
      </w:r>
      <w:r w:rsidRPr="001F08DD">
        <w:rPr>
          <w:sz w:val="20"/>
          <w:szCs w:val="20"/>
        </w:rPr>
        <w:t xml:space="preserve"> вправе потребовать расторжен</w:t>
      </w:r>
      <w:r w:rsidR="0065056F" w:rsidRPr="001F08DD">
        <w:rPr>
          <w:sz w:val="20"/>
          <w:szCs w:val="20"/>
        </w:rPr>
        <w:t>ия Договора и возвращения ему о</w:t>
      </w:r>
      <w:r w:rsidRPr="001F08DD">
        <w:rPr>
          <w:sz w:val="20"/>
          <w:szCs w:val="20"/>
        </w:rPr>
        <w:t xml:space="preserve">плаченной стоимости турпродукта за вычетом фактически понесенных </w:t>
      </w:r>
      <w:r w:rsidR="004D1EBF" w:rsidRPr="001F08DD">
        <w:rPr>
          <w:sz w:val="20"/>
          <w:szCs w:val="20"/>
        </w:rPr>
        <w:t xml:space="preserve">Исполнителем </w:t>
      </w:r>
      <w:r w:rsidRPr="001F08DD">
        <w:rPr>
          <w:sz w:val="20"/>
          <w:szCs w:val="20"/>
        </w:rPr>
        <w:t xml:space="preserve"> затрат.</w:t>
      </w:r>
    </w:p>
    <w:p w:rsidR="004D1EBF" w:rsidRPr="001F08DD" w:rsidRDefault="004D1EBF" w:rsidP="004D1EBF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При отказе Заказчика от поездки по уважительным причинам (болезнь, несчастный случай, смерть близких) Исполнитель возвращает ему стоимость тура за вычетом расходов, понесенных Исполнителем на организацию поездки.  Отказ от поездки в этом случае должен быть подтвержден официальными документами.</w:t>
      </w:r>
    </w:p>
    <w:p w:rsidR="004D1EBF" w:rsidRPr="001F08DD" w:rsidRDefault="004D1EBF" w:rsidP="004D1EBF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При отказе Заказчика от поездки за исключением случаев п.3.6 аванс не возвращается, кроме того Исполнителем производит</w:t>
      </w:r>
      <w:r w:rsidR="0065056F" w:rsidRPr="001F08DD">
        <w:rPr>
          <w:sz w:val="20"/>
          <w:szCs w:val="20"/>
        </w:rPr>
        <w:t>ся</w:t>
      </w:r>
      <w:r w:rsidRPr="001F08DD">
        <w:rPr>
          <w:sz w:val="20"/>
          <w:szCs w:val="20"/>
        </w:rPr>
        <w:t xml:space="preserve"> удержание из оплаченной Заказчиком стоимости услуг понесенных Исполнителем расходов на организацию поездки.</w:t>
      </w:r>
    </w:p>
    <w:p w:rsidR="00145A5F" w:rsidRPr="001F08DD" w:rsidRDefault="004D1EBF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Ущерб, понесенный Заказчиком по его собственной вине, возмещению не подлежит.</w:t>
      </w:r>
    </w:p>
    <w:p w:rsidR="004D1EBF" w:rsidRPr="001F08DD" w:rsidRDefault="004D1EBF" w:rsidP="00416076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В случае опоздания Заказчика на маршрут по любым причинам стоимость тура возмещается за вычетом всех фактически произведенных расходов. В случае согласия Заказчика продолжить тур все расходы по проезду на маршрут предоставляются Исполнителем за дополнительную плату либо доставка на маршрут организуется Заказчиком самостоятельно.</w:t>
      </w:r>
    </w:p>
    <w:p w:rsidR="00416076" w:rsidRPr="001F08DD" w:rsidRDefault="00416076" w:rsidP="00416076">
      <w:pPr>
        <w:ind w:left="851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 случае бронирования Исполнителем  по просьбе Заказчика группового тарифа или индивидуального невозвратного тарифа на авиа перелет или ж/д переезд стоимость авиа перелета или ж/д переезда не возвращается вне зависимости от произведенных сроков оплаты.</w:t>
      </w:r>
    </w:p>
    <w:p w:rsidR="00416076" w:rsidRPr="001F08DD" w:rsidRDefault="00416076" w:rsidP="00416076">
      <w:pPr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Исполнитель  не несет ответственность за несоответствие предоставляемого туристического обслуживания ожиданиям Заказчика  и его субъективной оценке.</w:t>
      </w:r>
    </w:p>
    <w:p w:rsidR="004D1EBF" w:rsidRPr="001F08DD" w:rsidRDefault="00416076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Исполнитель не несет ответственности за случаи, происшедшие в результате нарушения Заказчиком  норм поведения, утери или кражи его снаряжения</w:t>
      </w:r>
      <w:r w:rsidR="0065056F" w:rsidRPr="001F08DD">
        <w:rPr>
          <w:sz w:val="20"/>
          <w:szCs w:val="20"/>
        </w:rPr>
        <w:t>,</w:t>
      </w:r>
      <w:r w:rsidRPr="001F08DD">
        <w:rPr>
          <w:sz w:val="20"/>
          <w:szCs w:val="20"/>
        </w:rPr>
        <w:t xml:space="preserve"> иных вещей, документов, денег, ценностей, а также за опоздания и изменения расписания всех видов транспорта.</w:t>
      </w:r>
    </w:p>
    <w:p w:rsidR="00416076" w:rsidRPr="001F08DD" w:rsidRDefault="00416076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Заказчик несет ответственность за любое самостоятельное изменение условий обслуживания, повлекшее дополнительные затраты (изменение условий проживания, экскурсионные программы, трансферы, опоздания, неявки и т.д.), за оплату счетов на дополнительные расходы, а также за нарушение действующих правил проезда и провоза багажа и причинение ущерба имуществу перевозчика.</w:t>
      </w:r>
    </w:p>
    <w:p w:rsidR="00416076" w:rsidRPr="001F08DD" w:rsidRDefault="00416076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При наступлении страхового случая все медицинские расходы оплачиваются страховой компанией согласно страховому полису</w:t>
      </w:r>
      <w:r w:rsidR="0098351B" w:rsidRPr="001F08DD">
        <w:rPr>
          <w:sz w:val="20"/>
          <w:szCs w:val="20"/>
        </w:rPr>
        <w:t xml:space="preserve"> (при его заключению во время подписания настоящего Договора)</w:t>
      </w:r>
      <w:r w:rsidRPr="001F08DD">
        <w:rPr>
          <w:sz w:val="20"/>
          <w:szCs w:val="20"/>
        </w:rPr>
        <w:t>.</w:t>
      </w:r>
    </w:p>
    <w:p w:rsidR="00416076" w:rsidRPr="001F08DD" w:rsidRDefault="00416076" w:rsidP="00416076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Каждая сторона вправе потребовать изменения или расторжения договора в связи с существенными изменениями обстоятельств, из которых стороны исходили при заключении договора:</w:t>
      </w:r>
    </w:p>
    <w:p w:rsidR="00416076" w:rsidRPr="001F08DD" w:rsidRDefault="00416076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- изменения туроператором сроков или условий тура, указанных в настоящем договоре;</w:t>
      </w:r>
    </w:p>
    <w:p w:rsidR="008F3308" w:rsidRPr="001F08DD" w:rsidRDefault="008F3308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– ухудшением условий путешествия, указанных в настоящем Договоре</w:t>
      </w:r>
    </w:p>
    <w:p w:rsidR="00416076" w:rsidRPr="001F08DD" w:rsidRDefault="00416076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- непредвиденный рост транспортных тарифов</w:t>
      </w:r>
      <w:r w:rsidR="00D573A0" w:rsidRPr="001F08DD">
        <w:rPr>
          <w:sz w:val="20"/>
          <w:szCs w:val="20"/>
        </w:rPr>
        <w:t xml:space="preserve"> (трансфер), увеличение стоимос</w:t>
      </w:r>
      <w:r w:rsidR="0098351B" w:rsidRPr="001F08DD">
        <w:rPr>
          <w:sz w:val="20"/>
          <w:szCs w:val="20"/>
        </w:rPr>
        <w:t>ти проживания.</w:t>
      </w:r>
    </w:p>
    <w:p w:rsidR="008F3308" w:rsidRPr="001F08DD" w:rsidRDefault="00416076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- невозможность совершения туристом поездки по независящим от него обстоятельств.</w:t>
      </w:r>
    </w:p>
    <w:p w:rsidR="008F3308" w:rsidRPr="001F08DD" w:rsidRDefault="008F3308" w:rsidP="008F3308">
      <w:pPr>
        <w:numPr>
          <w:ilvl w:val="1"/>
          <w:numId w:val="1"/>
        </w:numPr>
        <w:rPr>
          <w:sz w:val="20"/>
          <w:szCs w:val="20"/>
        </w:rPr>
      </w:pPr>
      <w:r w:rsidRPr="001F08DD">
        <w:rPr>
          <w:sz w:val="20"/>
          <w:szCs w:val="20"/>
        </w:rPr>
        <w:t xml:space="preserve"> Исполнитель имеет право вносить следующие изменения в условии поездки: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а) </w:t>
      </w:r>
      <w:r w:rsidR="00F25E83" w:rsidRPr="001F08DD">
        <w:rPr>
          <w:sz w:val="20"/>
          <w:szCs w:val="20"/>
        </w:rPr>
        <w:t>вида транспорта;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lastRenderedPageBreak/>
        <w:t xml:space="preserve">б) </w:t>
      </w:r>
      <w:r w:rsidR="00F25E83" w:rsidRPr="001F08DD">
        <w:rPr>
          <w:sz w:val="20"/>
          <w:szCs w:val="20"/>
        </w:rPr>
        <w:t>гостиницы/хостела;</w:t>
      </w:r>
      <w:r w:rsidR="00F25E83" w:rsidRPr="001F08DD">
        <w:rPr>
          <w:sz w:val="20"/>
          <w:szCs w:val="20"/>
        </w:rPr>
        <w:br/>
        <w:t>в) экскурсионной программы;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г) </w:t>
      </w:r>
      <w:r w:rsidR="00F25E83" w:rsidRPr="001F08DD">
        <w:rPr>
          <w:sz w:val="20"/>
          <w:szCs w:val="20"/>
        </w:rPr>
        <w:t>класса обслуживания;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д) </w:t>
      </w:r>
      <w:r w:rsidR="00F25E83" w:rsidRPr="001F08DD">
        <w:rPr>
          <w:sz w:val="20"/>
          <w:szCs w:val="20"/>
        </w:rPr>
        <w:t>времени отправления автобуса (вылета авиарейса или отхода поезда);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е) </w:t>
      </w:r>
      <w:r w:rsidR="00F25E83" w:rsidRPr="001F08DD">
        <w:rPr>
          <w:sz w:val="20"/>
          <w:szCs w:val="20"/>
        </w:rPr>
        <w:t>принимающей стороны;</w:t>
      </w:r>
    </w:p>
    <w:p w:rsidR="008F3308" w:rsidRPr="001F08DD" w:rsidRDefault="00781AD4" w:rsidP="0065056F">
      <w:pPr>
        <w:pStyle w:val="a6"/>
        <w:ind w:left="851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 xml:space="preserve">В случае, если Заказчик в течение </w:t>
      </w:r>
      <w:r w:rsidR="0065056F" w:rsidRPr="001F08DD">
        <w:rPr>
          <w:sz w:val="20"/>
          <w:szCs w:val="20"/>
        </w:rPr>
        <w:t>суток</w:t>
      </w:r>
      <w:r w:rsidRPr="001F08DD">
        <w:rPr>
          <w:sz w:val="20"/>
          <w:szCs w:val="20"/>
        </w:rPr>
        <w:t xml:space="preserve"> после сообщения об изменении не откажется от поездки, Исполнитель оставляет за собой право считать, что Заказчик согласен с объявленными изменениями. В случае несогласия Заказчика с объявленными изменениями Заказчик обязан уведомить об этом Исполнителя в письменном виде. При получении письменного отказа Договор между Заказчиком и Исполнителем  считается расторгнутым с момента получения сообщения. Во всех остальных случаях расторжение Договора осуществляется в простой письменной форме, путем </w:t>
      </w:r>
      <w:r w:rsidR="0065056F" w:rsidRPr="001F08DD">
        <w:rPr>
          <w:sz w:val="20"/>
          <w:szCs w:val="20"/>
        </w:rPr>
        <w:t>возврата подписанного</w:t>
      </w:r>
      <w:r w:rsidRPr="001F08DD">
        <w:rPr>
          <w:sz w:val="20"/>
          <w:szCs w:val="20"/>
        </w:rPr>
        <w:t xml:space="preserve"> сторо</w:t>
      </w:r>
      <w:r w:rsidR="0065056F" w:rsidRPr="001F08DD">
        <w:rPr>
          <w:sz w:val="20"/>
          <w:szCs w:val="20"/>
        </w:rPr>
        <w:t>нами</w:t>
      </w:r>
      <w:r w:rsidRPr="001F08DD">
        <w:rPr>
          <w:sz w:val="20"/>
          <w:szCs w:val="20"/>
        </w:rPr>
        <w:t xml:space="preserve"> Договора.</w:t>
      </w:r>
    </w:p>
    <w:p w:rsidR="00F25E83" w:rsidRPr="001F08DD" w:rsidRDefault="00781AD4" w:rsidP="00F25E83">
      <w:pPr>
        <w:pStyle w:val="a6"/>
        <w:numPr>
          <w:ilvl w:val="1"/>
          <w:numId w:val="1"/>
        </w:numPr>
        <w:ind w:left="851" w:hanging="491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Все разногласия, возникающие в ходе реализации Договора или в связи с ним, будут решаться преимущественно путем переговоров в соответствии с российским законодательством. При недостижении согласия спор выносится на рассмотрение суда общей юрисдикции по месту расположения ответчика</w:t>
      </w:r>
      <w:r w:rsidR="00A6517D" w:rsidRPr="001F08DD">
        <w:rPr>
          <w:sz w:val="20"/>
          <w:szCs w:val="20"/>
        </w:rPr>
        <w:t>.</w:t>
      </w:r>
    </w:p>
    <w:p w:rsidR="00D573A0" w:rsidRPr="001F08DD" w:rsidRDefault="00416076" w:rsidP="00781AD4">
      <w:pPr>
        <w:pStyle w:val="a6"/>
        <w:numPr>
          <w:ilvl w:val="1"/>
          <w:numId w:val="1"/>
        </w:numPr>
        <w:ind w:left="851" w:hanging="491"/>
        <w:rPr>
          <w:sz w:val="20"/>
          <w:szCs w:val="20"/>
        </w:rPr>
      </w:pPr>
      <w:r w:rsidRPr="001F08DD">
        <w:rPr>
          <w:sz w:val="20"/>
          <w:szCs w:val="20"/>
        </w:rPr>
        <w:t>Во всем остальном, что не оговорено настоящим договором, стороны несут ответственность за неисполнение или ненадлежащее исполнение своих обязанностей по договору в соответствии с действующим законодательством РФ.</w:t>
      </w:r>
    </w:p>
    <w:p w:rsidR="00416076" w:rsidRPr="001F08DD" w:rsidRDefault="00416076" w:rsidP="00D573A0">
      <w:pPr>
        <w:pStyle w:val="a6"/>
        <w:ind w:left="792"/>
        <w:rPr>
          <w:sz w:val="20"/>
          <w:szCs w:val="20"/>
          <w:u w:val="single"/>
        </w:rPr>
      </w:pPr>
    </w:p>
    <w:p w:rsidR="00D573A0" w:rsidRPr="001F08DD" w:rsidRDefault="00D573A0" w:rsidP="00D573A0">
      <w:pPr>
        <w:numPr>
          <w:ilvl w:val="0"/>
          <w:numId w:val="1"/>
        </w:numPr>
        <w:ind w:left="426" w:firstLine="0"/>
        <w:jc w:val="both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ОБСТОЯТЕЛЬСТВА НЕПРЕОДОЛИМОЙ СИЛЫ (ФОРС-МАЖОР)</w:t>
      </w:r>
    </w:p>
    <w:p w:rsidR="00D573A0" w:rsidRPr="001F08DD" w:rsidRDefault="00D573A0" w:rsidP="00D573A0">
      <w:pPr>
        <w:ind w:left="426"/>
        <w:jc w:val="both"/>
        <w:rPr>
          <w:b/>
          <w:bCs/>
          <w:sz w:val="20"/>
          <w:szCs w:val="20"/>
        </w:rPr>
      </w:pPr>
    </w:p>
    <w:p w:rsidR="00D573A0" w:rsidRPr="001F08DD" w:rsidRDefault="00D573A0" w:rsidP="00D573A0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Исполнитель не несет ответственности перед Заказчиком в случае наступления форс-мажорных обстоятельств (обстоятельств непреодолимой силы).</w:t>
      </w:r>
    </w:p>
    <w:p w:rsidR="00D573A0" w:rsidRPr="001F08DD" w:rsidRDefault="00D573A0" w:rsidP="00D573A0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Случаями непреодолимой силы по настоящему Договору признаются следующие события: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а) война или военные действия;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б) введение чрезвычайного положения, беспорядки, разбой и терроризм, революции, саботаж, забастовки;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в) аварии на транспорте; пробки на дорогах, скопление транспорта на границах;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 xml:space="preserve">г) погодные условия, стихийные бедствия: ураганы, </w:t>
      </w:r>
      <w:r w:rsidR="00514A67" w:rsidRPr="001F08DD">
        <w:rPr>
          <w:sz w:val="20"/>
          <w:szCs w:val="20"/>
        </w:rPr>
        <w:t>пожары, циклоны, землетрясения</w:t>
      </w:r>
      <w:r w:rsidRPr="001F08DD">
        <w:rPr>
          <w:sz w:val="20"/>
          <w:szCs w:val="20"/>
        </w:rPr>
        <w:t>, цунами, наводнения;</w:t>
      </w:r>
    </w:p>
    <w:p w:rsidR="00514A67" w:rsidRPr="001F08DD" w:rsidRDefault="00D573A0" w:rsidP="00514A67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д) действия властей, посольств, принятие законов, Указов Президента и постановлений Правительства, нормативных актов таможенных органов, других федеральных органов, краевых, областных органов государственной власти и органов местного самоуправления, в том числе любых органов власти и местного самоуправления иностранных государств, препятствующих осуществлению условий настоящего Договора.</w:t>
      </w:r>
    </w:p>
    <w:p w:rsidR="00D573A0" w:rsidRPr="001F08DD" w:rsidRDefault="00D573A0" w:rsidP="00CD5A0B">
      <w:pPr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Стороны Договора в связи с такими обстоятельствами освобождаются от ответственности и исполнения обязательств по настоящему Договору и несут убытки самостоятельно.</w:t>
      </w:r>
    </w:p>
    <w:p w:rsidR="00D573A0" w:rsidRPr="001F08DD" w:rsidRDefault="00D573A0" w:rsidP="00D573A0">
      <w:pPr>
        <w:ind w:left="792"/>
        <w:jc w:val="both"/>
        <w:rPr>
          <w:b/>
          <w:bCs/>
          <w:sz w:val="20"/>
          <w:szCs w:val="20"/>
        </w:rPr>
      </w:pPr>
    </w:p>
    <w:p w:rsidR="00D573A0" w:rsidRPr="001F08DD" w:rsidRDefault="00D573A0" w:rsidP="00D573A0">
      <w:pPr>
        <w:numPr>
          <w:ilvl w:val="0"/>
          <w:numId w:val="1"/>
        </w:numPr>
        <w:ind w:left="426" w:firstLine="0"/>
        <w:jc w:val="both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ПОРЯДОК И СРОКИ ПРЕДЬЯВЛЕНИЯ ПРЕТЕНЗИЙ</w:t>
      </w:r>
    </w:p>
    <w:p w:rsidR="00D573A0" w:rsidRPr="001F08DD" w:rsidRDefault="00D573A0" w:rsidP="00D573A0">
      <w:pPr>
        <w:ind w:left="426"/>
        <w:jc w:val="both"/>
        <w:rPr>
          <w:bCs/>
          <w:sz w:val="20"/>
          <w:szCs w:val="20"/>
        </w:rPr>
      </w:pP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>В случае несоответствия туристического обслуживания условиям настоящего Договора и во избежание дальнейшего невып</w:t>
      </w:r>
      <w:r w:rsidR="00CD5A0B" w:rsidRPr="001F08DD">
        <w:rPr>
          <w:sz w:val="20"/>
          <w:szCs w:val="20"/>
        </w:rPr>
        <w:t>олнения этих обязательств Заказчик</w:t>
      </w:r>
      <w:r w:rsidRPr="001F08DD">
        <w:rPr>
          <w:sz w:val="20"/>
          <w:szCs w:val="20"/>
        </w:rPr>
        <w:t xml:space="preserve"> обязан незамедлительно сооб</w:t>
      </w:r>
      <w:r w:rsidR="008F3308" w:rsidRPr="001F08DD">
        <w:rPr>
          <w:sz w:val="20"/>
          <w:szCs w:val="20"/>
        </w:rPr>
        <w:t>щить об этом представителю Исполнителя</w:t>
      </w:r>
      <w:r w:rsidRPr="001F08DD">
        <w:rPr>
          <w:sz w:val="20"/>
          <w:szCs w:val="20"/>
        </w:rPr>
        <w:t xml:space="preserve">, принимающей стороны или компании-перевозчику (в случае автобусных туров) в письменном виде. На втором экземпляре этого сообщения лицо, получившее первый экземпляр, должно поставить свою подпись и дату получения документа. Получившие указанный документ лица будут на месте стремиться решить возникшие проблемы. Если </w:t>
      </w:r>
      <w:r w:rsidR="008F3308" w:rsidRPr="001F08DD">
        <w:rPr>
          <w:sz w:val="20"/>
          <w:szCs w:val="20"/>
        </w:rPr>
        <w:t>Заказчик</w:t>
      </w:r>
      <w:r w:rsidRPr="001F08DD">
        <w:rPr>
          <w:sz w:val="20"/>
          <w:szCs w:val="20"/>
        </w:rPr>
        <w:t xml:space="preserve"> о своих претензиях не сообщил представителю </w:t>
      </w:r>
      <w:r w:rsidR="008F3308" w:rsidRPr="001F08DD">
        <w:rPr>
          <w:sz w:val="20"/>
          <w:szCs w:val="20"/>
        </w:rPr>
        <w:t>Исполнителя</w:t>
      </w:r>
      <w:r w:rsidRPr="001F08DD">
        <w:rPr>
          <w:sz w:val="20"/>
          <w:szCs w:val="20"/>
        </w:rPr>
        <w:t>, принимающей стороне или компании-перевозчику, то по возвращении из поездки его претензии приниматься не будут.</w:t>
      </w: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>В случае, если причины и последствия невыполнения тех или иных условий тура не были устранены во время поездки, то составляется протокол за подписью принимающей стороны или перевозчика, документально подтверждающий указанное обстоятельство, один из экземпл</w:t>
      </w:r>
      <w:r w:rsidR="008F3308" w:rsidRPr="001F08DD">
        <w:rPr>
          <w:sz w:val="20"/>
          <w:szCs w:val="20"/>
        </w:rPr>
        <w:t>яров которого передается Заказчику</w:t>
      </w:r>
      <w:r w:rsidRPr="001F08DD">
        <w:rPr>
          <w:sz w:val="20"/>
          <w:szCs w:val="20"/>
        </w:rPr>
        <w:t>.</w:t>
      </w: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>Претензи</w:t>
      </w:r>
      <w:r w:rsidR="008F3308" w:rsidRPr="001F08DD">
        <w:rPr>
          <w:sz w:val="20"/>
          <w:szCs w:val="20"/>
        </w:rPr>
        <w:t>я Исполнителю</w:t>
      </w:r>
      <w:r w:rsidRPr="001F08DD">
        <w:rPr>
          <w:sz w:val="20"/>
          <w:szCs w:val="20"/>
        </w:rPr>
        <w:t xml:space="preserve"> подается</w:t>
      </w:r>
      <w:r w:rsidR="008F3308" w:rsidRPr="001F08DD">
        <w:rPr>
          <w:sz w:val="20"/>
          <w:szCs w:val="20"/>
        </w:rPr>
        <w:t xml:space="preserve"> Заказчиком </w:t>
      </w:r>
      <w:r w:rsidRPr="001F08DD">
        <w:rPr>
          <w:sz w:val="20"/>
          <w:szCs w:val="20"/>
        </w:rPr>
        <w:t>с учетом требований, указанных в п.п.</w:t>
      </w:r>
      <w:r w:rsidR="008F3308" w:rsidRPr="001F08DD">
        <w:rPr>
          <w:sz w:val="20"/>
          <w:szCs w:val="20"/>
        </w:rPr>
        <w:t>5.1, 5</w:t>
      </w:r>
      <w:r w:rsidRPr="001F08DD">
        <w:rPr>
          <w:sz w:val="20"/>
          <w:szCs w:val="20"/>
        </w:rPr>
        <w:t>.2 настоящего Договора, не позднее 20 дней после окончания поездки. К рассмотрению принимаются претензии, поданные в письменном виде и при наличии протокола, подписанного принимающей стороной или перевозчиком, и других документов, подтверждающих заявленные требования. При отсутствии протокола и других подтверждающих документов претензия считается необоснованной и в ее удовлетворении может быть отказа</w:t>
      </w:r>
      <w:r w:rsidR="008F3308" w:rsidRPr="001F08DD">
        <w:rPr>
          <w:sz w:val="20"/>
          <w:szCs w:val="20"/>
        </w:rPr>
        <w:t xml:space="preserve">но. Претензии рассматриваются у Исполнителя </w:t>
      </w:r>
      <w:r w:rsidRPr="001F08DD">
        <w:rPr>
          <w:sz w:val="20"/>
          <w:szCs w:val="20"/>
        </w:rPr>
        <w:t>в течение десяти дней после поступления, и по результатам рассмотрения заявителю направляется письменный ответ.</w:t>
      </w: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Ущерб, понесенный </w:t>
      </w:r>
      <w:r w:rsidR="008F3308" w:rsidRPr="001F08DD">
        <w:rPr>
          <w:sz w:val="20"/>
          <w:szCs w:val="20"/>
        </w:rPr>
        <w:t>Заказчиком</w:t>
      </w:r>
      <w:r w:rsidRPr="001F08DD">
        <w:rPr>
          <w:sz w:val="20"/>
          <w:szCs w:val="20"/>
        </w:rPr>
        <w:t xml:space="preserve"> по его собственной вине, не возмещается и не является предметом претензии.</w:t>
      </w:r>
    </w:p>
    <w:p w:rsidR="00B54CE0" w:rsidRPr="001F08DD" w:rsidRDefault="00D573A0" w:rsidP="008C40EA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 xml:space="preserve">Стоимость неиспользованного </w:t>
      </w:r>
      <w:r w:rsidR="008F3308" w:rsidRPr="001F08DD">
        <w:rPr>
          <w:sz w:val="20"/>
          <w:szCs w:val="20"/>
        </w:rPr>
        <w:t xml:space="preserve">Заказчиком </w:t>
      </w:r>
      <w:r w:rsidRPr="001F08DD">
        <w:rPr>
          <w:sz w:val="20"/>
          <w:szCs w:val="20"/>
        </w:rPr>
        <w:t xml:space="preserve">не по вине </w:t>
      </w:r>
      <w:r w:rsidR="008F3308" w:rsidRPr="001F08DD">
        <w:rPr>
          <w:sz w:val="20"/>
          <w:szCs w:val="20"/>
        </w:rPr>
        <w:t xml:space="preserve"> Исполнителя </w:t>
      </w:r>
      <w:r w:rsidRPr="001F08DD">
        <w:rPr>
          <w:sz w:val="20"/>
          <w:szCs w:val="20"/>
        </w:rPr>
        <w:t>обслуживания и проездных документов не возмещается.</w:t>
      </w:r>
    </w:p>
    <w:p w:rsidR="00D573A0" w:rsidRPr="001F08DD" w:rsidRDefault="00D573A0" w:rsidP="00D573A0">
      <w:pPr>
        <w:ind w:left="851"/>
        <w:rPr>
          <w:b/>
          <w:bCs/>
          <w:sz w:val="20"/>
          <w:szCs w:val="20"/>
        </w:rPr>
      </w:pPr>
    </w:p>
    <w:p w:rsidR="002B778F" w:rsidRPr="001F08DD" w:rsidRDefault="002B778F" w:rsidP="008758A0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ПРОЧИЕ УСЛОВИЯ</w:t>
      </w:r>
    </w:p>
    <w:p w:rsidR="002B778F" w:rsidRPr="001F08DD" w:rsidRDefault="002B778F" w:rsidP="002B778F">
      <w:pPr>
        <w:jc w:val="center"/>
        <w:rPr>
          <w:b/>
          <w:caps/>
          <w:sz w:val="20"/>
          <w:szCs w:val="20"/>
        </w:rPr>
      </w:pPr>
    </w:p>
    <w:p w:rsidR="002B778F" w:rsidRPr="001F08DD" w:rsidRDefault="002B778F" w:rsidP="0098351B">
      <w:pPr>
        <w:numPr>
          <w:ilvl w:val="1"/>
          <w:numId w:val="1"/>
        </w:numPr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Исполнитель не несет ответственности:</w:t>
      </w:r>
    </w:p>
    <w:p w:rsidR="002B778F" w:rsidRPr="001F08DD" w:rsidRDefault="00855CDD" w:rsidP="0098351B">
      <w:pPr>
        <w:tabs>
          <w:tab w:val="num" w:pos="993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      </w:t>
      </w:r>
      <w:r w:rsidR="002B778F" w:rsidRPr="001F08DD">
        <w:rPr>
          <w:sz w:val="20"/>
          <w:szCs w:val="20"/>
        </w:rPr>
        <w:t>- если решением властей или ответственных лиц Заказчику было отказано в возможности перемещении всеми видами транспорта или проживания в гостинице по причинам: нарушения правопорядка, состояния алкогольного или наркотического опьянения, хранения, провоза или распространения наркотиков, незаконного хранения оружия и пр.;</w:t>
      </w:r>
    </w:p>
    <w:p w:rsidR="002B778F" w:rsidRPr="001F08DD" w:rsidRDefault="002B778F" w:rsidP="0098351B">
      <w:pPr>
        <w:tabs>
          <w:tab w:val="num" w:pos="993"/>
        </w:tabs>
        <w:ind w:left="70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- за отмену или изменение не по его вине времени отправления авиарейсов и поездов;</w:t>
      </w:r>
    </w:p>
    <w:p w:rsidR="002B778F" w:rsidRPr="001F08DD" w:rsidRDefault="002B778F" w:rsidP="0098351B">
      <w:pPr>
        <w:tabs>
          <w:tab w:val="num" w:pos="993"/>
        </w:tabs>
        <w:ind w:left="70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- за медицинские расходы, возникшие в результате несчастного случая и других медицинских расходов.</w:t>
      </w:r>
    </w:p>
    <w:p w:rsidR="001C5100" w:rsidRPr="001F08DD" w:rsidRDefault="002B778F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Настоящий договор может быть изменен или расторгнут по соглашению сторон или по иным основаниям, предусмотренным действующим </w:t>
      </w:r>
      <w:r w:rsidR="00B2534C" w:rsidRPr="001F08DD">
        <w:rPr>
          <w:sz w:val="20"/>
          <w:szCs w:val="20"/>
        </w:rPr>
        <w:t>законодательством или настоящим договором.</w:t>
      </w:r>
    </w:p>
    <w:p w:rsidR="00DD1793" w:rsidRPr="001F08DD" w:rsidRDefault="00DD1793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Все изменения и дополнения к Договору действительны только, если они совершены в письменной форме и подписаны обеими Сторонами.</w:t>
      </w:r>
    </w:p>
    <w:p w:rsidR="00DD1793" w:rsidRPr="001F08DD" w:rsidRDefault="00DD1793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lastRenderedPageBreak/>
        <w:t>Договор вступает в силу с даты его подписания Сторонами и действует до полного выполнения ими взятых на себя обязательств.</w:t>
      </w:r>
    </w:p>
    <w:p w:rsidR="00DD1793" w:rsidRPr="001F08DD" w:rsidRDefault="00DD1793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Во всем остальном, что не оговорено в настоящем Договоре, Стороны руководствуются действующим законодательством РФ.</w:t>
      </w:r>
    </w:p>
    <w:p w:rsidR="00943ED5" w:rsidRPr="001F08DD" w:rsidRDefault="00DD1793" w:rsidP="00A02767">
      <w:pPr>
        <w:numPr>
          <w:ilvl w:val="1"/>
          <w:numId w:val="1"/>
        </w:numPr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2804BB" w:rsidRPr="001F08DD" w:rsidRDefault="002804BB" w:rsidP="002804BB">
      <w:pPr>
        <w:jc w:val="both"/>
        <w:rPr>
          <w:sz w:val="20"/>
          <w:szCs w:val="20"/>
        </w:rPr>
      </w:pPr>
    </w:p>
    <w:p w:rsidR="002804BB" w:rsidRPr="001F08DD" w:rsidRDefault="002804BB" w:rsidP="002804BB">
      <w:pPr>
        <w:jc w:val="both"/>
        <w:rPr>
          <w:sz w:val="20"/>
          <w:szCs w:val="20"/>
        </w:rPr>
      </w:pPr>
    </w:p>
    <w:p w:rsidR="00B54CE0" w:rsidRPr="001F08DD" w:rsidRDefault="00B54CE0" w:rsidP="00781AD4">
      <w:pPr>
        <w:ind w:left="709"/>
        <w:jc w:val="both"/>
        <w:rPr>
          <w:sz w:val="20"/>
          <w:szCs w:val="20"/>
        </w:rPr>
      </w:pPr>
    </w:p>
    <w:p w:rsidR="00781AD4" w:rsidRPr="001F08DD" w:rsidRDefault="00781AD4" w:rsidP="00DE1CF8">
      <w:pPr>
        <w:numPr>
          <w:ilvl w:val="0"/>
          <w:numId w:val="1"/>
        </w:numPr>
        <w:ind w:firstLine="66"/>
        <w:rPr>
          <w:b/>
          <w:caps/>
          <w:sz w:val="20"/>
          <w:szCs w:val="20"/>
        </w:rPr>
      </w:pPr>
      <w:r w:rsidRPr="001F08DD">
        <w:rPr>
          <w:b/>
          <w:caps/>
          <w:sz w:val="20"/>
          <w:szCs w:val="20"/>
        </w:rPr>
        <w:t>ОБЕСПЕЧЕНИЕ БЕЗОПАСНОСТИ ТУРИЗМА</w:t>
      </w:r>
    </w:p>
    <w:p w:rsidR="00781AD4" w:rsidRPr="001F08DD" w:rsidRDefault="00781AD4" w:rsidP="00781AD4">
      <w:pPr>
        <w:ind w:left="360"/>
        <w:rPr>
          <w:b/>
          <w:caps/>
          <w:sz w:val="20"/>
          <w:szCs w:val="20"/>
        </w:rPr>
      </w:pPr>
    </w:p>
    <w:p w:rsidR="00781AD4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Под безопасностью туризма понимаются безопасность туристов (экскурсантов), </w:t>
      </w:r>
      <w:r w:rsidR="00F856F9" w:rsidRPr="001F08DD">
        <w:rPr>
          <w:sz w:val="20"/>
          <w:szCs w:val="20"/>
        </w:rPr>
        <w:t>сохранность их имущества, а так</w:t>
      </w:r>
      <w:r w:rsidRPr="001F08DD">
        <w:rPr>
          <w:sz w:val="20"/>
          <w:szCs w:val="20"/>
        </w:rPr>
        <w:t>же нанесение ущерба при совершении путешествий окружающей среде, материальным и духовным ценностям общества, безопасности государства</w:t>
      </w:r>
    </w:p>
    <w:p w:rsidR="00781AD4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Федеральный ор</w:t>
      </w:r>
      <w:r w:rsidR="00F856F9" w:rsidRPr="001F08DD">
        <w:rPr>
          <w:sz w:val="20"/>
          <w:szCs w:val="20"/>
        </w:rPr>
        <w:t>ган</w:t>
      </w:r>
      <w:r w:rsidRPr="001F08DD">
        <w:rPr>
          <w:sz w:val="20"/>
          <w:szCs w:val="20"/>
        </w:rPr>
        <w:t xml:space="preserve"> исполнительной власти в сфере туризма информирует туроператоров, турагентов и туристов (экскурсантов) об угрозе безопасности туристов (экскурсантов) в стране временного пребывания, в том числе путем опубликования соответствующих сообщений в государственных средствах массовой информации. Указанное опубликование осуществляется в порядке, предусмотренном законодательством Российской Федерации о средствах массовой информации для опубликования обязательных сообщений.</w:t>
      </w:r>
    </w:p>
    <w:p w:rsidR="00781AD4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 случае возникновения обстоятельств, свидетельствующих о возникновении в стране временного пребывания туристов (экскурсантов) угрозы безопасности их жизни и здоров</w:t>
      </w:r>
      <w:r w:rsidR="00F856F9" w:rsidRPr="001F08DD">
        <w:rPr>
          <w:sz w:val="20"/>
          <w:szCs w:val="20"/>
        </w:rPr>
        <w:t>ья, а равно опасности причинения</w:t>
      </w:r>
      <w:r w:rsidRPr="001F08DD">
        <w:rPr>
          <w:sz w:val="20"/>
          <w:szCs w:val="20"/>
        </w:rPr>
        <w:t xml:space="preserve"> вреда их имуществу, турист (экскурсант) и (или) туроператор (турагент) вправе потребовать в судебном порядке расторжения настоящего Договора о реализации туристского продукта или его изменения.</w:t>
      </w:r>
    </w:p>
    <w:p w:rsidR="00F71FA1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Наличие указанных обстоятельств подтверждается соответствующими решениями федеральных органов государственной власти субъектов Российской Федерации, органов местного самоуправления</w:t>
      </w:r>
      <w:r w:rsidR="00F856F9" w:rsidRPr="001F08DD">
        <w:rPr>
          <w:sz w:val="20"/>
          <w:szCs w:val="20"/>
        </w:rPr>
        <w:t>,</w:t>
      </w:r>
      <w:r w:rsidRPr="001F08DD">
        <w:rPr>
          <w:sz w:val="20"/>
          <w:szCs w:val="20"/>
        </w:rPr>
        <w:t xml:space="preserve"> принимаемыми в соответствии с федеральными законами.</w:t>
      </w:r>
      <w:r w:rsidR="00F71FA1" w:rsidRPr="001F08DD">
        <w:rPr>
          <w:sz w:val="20"/>
          <w:szCs w:val="20"/>
        </w:rPr>
        <w:t xml:space="preserve"> </w:t>
      </w:r>
    </w:p>
    <w:tbl>
      <w:tblPr>
        <w:tblW w:w="11307" w:type="dxa"/>
        <w:tblInd w:w="94" w:type="dxa"/>
        <w:tblLayout w:type="fixed"/>
        <w:tblLook w:val="04A0"/>
      </w:tblPr>
      <w:tblGrid>
        <w:gridCol w:w="11307"/>
      </w:tblGrid>
      <w:tr w:rsidR="00F71FA1" w:rsidRPr="001F08DD" w:rsidTr="00E74C8E">
        <w:trPr>
          <w:trHeight w:val="223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A1" w:rsidRPr="001F08DD" w:rsidRDefault="00F71FA1" w:rsidP="00E74C8E">
            <w:pPr>
              <w:rPr>
                <w:color w:val="000000"/>
                <w:sz w:val="20"/>
                <w:szCs w:val="20"/>
              </w:rPr>
            </w:pPr>
          </w:p>
        </w:tc>
      </w:tr>
      <w:tr w:rsidR="00F71FA1" w:rsidRPr="001F08DD" w:rsidTr="00E74C8E">
        <w:trPr>
          <w:trHeight w:val="223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A1" w:rsidRPr="001F08DD" w:rsidRDefault="00F71FA1" w:rsidP="00E74C8E">
            <w:pPr>
              <w:rPr>
                <w:color w:val="000000"/>
                <w:sz w:val="20"/>
                <w:szCs w:val="20"/>
              </w:rPr>
            </w:pPr>
          </w:p>
        </w:tc>
      </w:tr>
      <w:tr w:rsidR="00F71FA1" w:rsidRPr="001F08DD" w:rsidTr="00E74C8E">
        <w:trPr>
          <w:trHeight w:val="223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A1" w:rsidRPr="001F08DD" w:rsidRDefault="00F71FA1" w:rsidP="00E74C8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35FA6" w:rsidRPr="001F08DD" w:rsidRDefault="00935FA6" w:rsidP="00EB4E3A">
      <w:pPr>
        <w:rPr>
          <w:sz w:val="20"/>
          <w:szCs w:val="20"/>
        </w:rPr>
      </w:pPr>
    </w:p>
    <w:sectPr w:rsidR="00935FA6" w:rsidRPr="001F08DD" w:rsidSect="00A33898">
      <w:footerReference w:type="even" r:id="rId8"/>
      <w:footerReference w:type="default" r:id="rId9"/>
      <w:type w:val="continuous"/>
      <w:pgSz w:w="11906" w:h="16838"/>
      <w:pgMar w:top="426" w:right="424" w:bottom="142" w:left="567" w:header="709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90" w:rsidRDefault="00047490">
      <w:r>
        <w:separator/>
      </w:r>
    </w:p>
  </w:endnote>
  <w:endnote w:type="continuationSeparator" w:id="0">
    <w:p w:rsidR="00047490" w:rsidRDefault="0004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8E" w:rsidRDefault="00D1647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4C8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4C8E" w:rsidRDefault="00E74C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8E" w:rsidRPr="00491DBF" w:rsidRDefault="00D1647A">
    <w:pPr>
      <w:pStyle w:val="a8"/>
      <w:framePr w:wrap="around" w:vAnchor="text" w:hAnchor="margin" w:xAlign="center" w:y="1"/>
      <w:rPr>
        <w:rStyle w:val="a9"/>
        <w:sz w:val="16"/>
        <w:szCs w:val="16"/>
      </w:rPr>
    </w:pPr>
    <w:r w:rsidRPr="00491DBF">
      <w:rPr>
        <w:rStyle w:val="a9"/>
        <w:sz w:val="16"/>
        <w:szCs w:val="16"/>
      </w:rPr>
      <w:fldChar w:fldCharType="begin"/>
    </w:r>
    <w:r w:rsidR="00E74C8E" w:rsidRPr="00491DBF">
      <w:rPr>
        <w:rStyle w:val="a9"/>
        <w:sz w:val="16"/>
        <w:szCs w:val="16"/>
      </w:rPr>
      <w:instrText xml:space="preserve">PAGE  </w:instrText>
    </w:r>
    <w:r w:rsidRPr="00491DBF">
      <w:rPr>
        <w:rStyle w:val="a9"/>
        <w:sz w:val="16"/>
        <w:szCs w:val="16"/>
      </w:rPr>
      <w:fldChar w:fldCharType="separate"/>
    </w:r>
    <w:r w:rsidR="00A4458B">
      <w:rPr>
        <w:rStyle w:val="a9"/>
        <w:noProof/>
        <w:sz w:val="16"/>
        <w:szCs w:val="16"/>
      </w:rPr>
      <w:t>4</w:t>
    </w:r>
    <w:r w:rsidRPr="00491DBF">
      <w:rPr>
        <w:rStyle w:val="a9"/>
        <w:sz w:val="16"/>
        <w:szCs w:val="16"/>
      </w:rPr>
      <w:fldChar w:fldCharType="end"/>
    </w:r>
  </w:p>
  <w:p w:rsidR="00E74C8E" w:rsidRDefault="00E74C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90" w:rsidRDefault="00047490">
      <w:r>
        <w:separator/>
      </w:r>
    </w:p>
  </w:footnote>
  <w:footnote w:type="continuationSeparator" w:id="0">
    <w:p w:rsidR="00047490" w:rsidRDefault="00047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5DF"/>
    <w:multiLevelType w:val="hybridMultilevel"/>
    <w:tmpl w:val="B8449786"/>
    <w:lvl w:ilvl="0" w:tplc="DC2AD372">
      <w:start w:val="1"/>
      <w:numFmt w:val="decimal"/>
      <w:lvlText w:val="%15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E42B7"/>
    <w:multiLevelType w:val="multilevel"/>
    <w:tmpl w:val="5DD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13AF4"/>
    <w:multiLevelType w:val="multilevel"/>
    <w:tmpl w:val="4E6627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3C83BD8"/>
    <w:multiLevelType w:val="multilevel"/>
    <w:tmpl w:val="2D4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D5725"/>
    <w:multiLevelType w:val="multilevel"/>
    <w:tmpl w:val="EF32F0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5AC37B5"/>
    <w:multiLevelType w:val="multilevel"/>
    <w:tmpl w:val="B55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C4CC4"/>
    <w:multiLevelType w:val="multilevel"/>
    <w:tmpl w:val="DAFEF4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0EA16A65"/>
    <w:multiLevelType w:val="multilevel"/>
    <w:tmpl w:val="050CF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8">
    <w:nsid w:val="0F794C2D"/>
    <w:multiLevelType w:val="hybridMultilevel"/>
    <w:tmpl w:val="34A4FB7C"/>
    <w:lvl w:ilvl="0" w:tplc="A3849F0E">
      <w:start w:val="1"/>
      <w:numFmt w:val="none"/>
      <w:lvlText w:val="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A611F9"/>
    <w:multiLevelType w:val="hybridMultilevel"/>
    <w:tmpl w:val="6F743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DC2B97"/>
    <w:multiLevelType w:val="multilevel"/>
    <w:tmpl w:val="0030A23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E596690"/>
    <w:multiLevelType w:val="hybridMultilevel"/>
    <w:tmpl w:val="C36CC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70095"/>
    <w:multiLevelType w:val="multilevel"/>
    <w:tmpl w:val="02BAE680"/>
    <w:lvl w:ilvl="0">
      <w:start w:val="1"/>
      <w:numFmt w:val="none"/>
      <w:lvlText w:val="5.1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53183"/>
    <w:multiLevelType w:val="multilevel"/>
    <w:tmpl w:val="4E6627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249A4EBF"/>
    <w:multiLevelType w:val="hybridMultilevel"/>
    <w:tmpl w:val="74F6A4F6"/>
    <w:lvl w:ilvl="0" w:tplc="AD88E7BC">
      <w:start w:val="1"/>
      <w:numFmt w:val="none"/>
      <w:lvlText w:val="5.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25E202A1"/>
    <w:multiLevelType w:val="multilevel"/>
    <w:tmpl w:val="B8449786"/>
    <w:lvl w:ilvl="0">
      <w:start w:val="1"/>
      <w:numFmt w:val="decimal"/>
      <w:lvlText w:val="%15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067E3"/>
    <w:multiLevelType w:val="multilevel"/>
    <w:tmpl w:val="5D6087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3700D8C"/>
    <w:multiLevelType w:val="multilevel"/>
    <w:tmpl w:val="CF9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E4B16"/>
    <w:multiLevelType w:val="multilevel"/>
    <w:tmpl w:val="34A4FB7C"/>
    <w:lvl w:ilvl="0">
      <w:start w:val="1"/>
      <w:numFmt w:val="none"/>
      <w:lvlText w:val="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64C9A"/>
    <w:multiLevelType w:val="multilevel"/>
    <w:tmpl w:val="82F0AD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8FE2815"/>
    <w:multiLevelType w:val="hybridMultilevel"/>
    <w:tmpl w:val="3D9AC072"/>
    <w:lvl w:ilvl="0" w:tplc="3B56BF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C000F68"/>
    <w:multiLevelType w:val="hybridMultilevel"/>
    <w:tmpl w:val="6DDA9EB0"/>
    <w:lvl w:ilvl="0" w:tplc="3B56BF6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DD301A1"/>
    <w:multiLevelType w:val="multilevel"/>
    <w:tmpl w:val="82F0AD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F765DE9"/>
    <w:multiLevelType w:val="hybridMultilevel"/>
    <w:tmpl w:val="02BAE680"/>
    <w:lvl w:ilvl="0" w:tplc="AD88E7BC">
      <w:start w:val="1"/>
      <w:numFmt w:val="none"/>
      <w:lvlText w:val="5.1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516DDC"/>
    <w:multiLevelType w:val="hybridMultilevel"/>
    <w:tmpl w:val="D604ED2C"/>
    <w:lvl w:ilvl="0" w:tplc="3B56BF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B6103A"/>
    <w:multiLevelType w:val="hybridMultilevel"/>
    <w:tmpl w:val="8E445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817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F54798"/>
    <w:multiLevelType w:val="multilevel"/>
    <w:tmpl w:val="729C3682"/>
    <w:lvl w:ilvl="0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8">
    <w:nsid w:val="51707B43"/>
    <w:multiLevelType w:val="multilevel"/>
    <w:tmpl w:val="254E9AA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D124872"/>
    <w:multiLevelType w:val="multilevel"/>
    <w:tmpl w:val="38BE5C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5E175331"/>
    <w:multiLevelType w:val="multilevel"/>
    <w:tmpl w:val="7354F4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A22CEC"/>
    <w:multiLevelType w:val="multilevel"/>
    <w:tmpl w:val="0EC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7471D"/>
    <w:multiLevelType w:val="multilevel"/>
    <w:tmpl w:val="AB2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168CE"/>
    <w:multiLevelType w:val="multilevel"/>
    <w:tmpl w:val="0A500D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373521"/>
    <w:multiLevelType w:val="multilevel"/>
    <w:tmpl w:val="DD2C9A0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4530DED"/>
    <w:multiLevelType w:val="multilevel"/>
    <w:tmpl w:val="D1F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7">
    <w:nsid w:val="66232716"/>
    <w:multiLevelType w:val="hybridMultilevel"/>
    <w:tmpl w:val="48B820D4"/>
    <w:lvl w:ilvl="0" w:tplc="0B08AAF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8">
    <w:nsid w:val="66355F09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3956BF"/>
    <w:multiLevelType w:val="multilevel"/>
    <w:tmpl w:val="424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1F5711"/>
    <w:multiLevelType w:val="hybridMultilevel"/>
    <w:tmpl w:val="BA084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9D4C7B"/>
    <w:multiLevelType w:val="multilevel"/>
    <w:tmpl w:val="BA08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666E53"/>
    <w:multiLevelType w:val="multilevel"/>
    <w:tmpl w:val="647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0E7A0E"/>
    <w:multiLevelType w:val="hybridMultilevel"/>
    <w:tmpl w:val="679A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82468C"/>
    <w:multiLevelType w:val="multilevel"/>
    <w:tmpl w:val="82F0AD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8"/>
  </w:num>
  <w:num w:numId="2">
    <w:abstractNumId w:val="21"/>
  </w:num>
  <w:num w:numId="3">
    <w:abstractNumId w:val="20"/>
  </w:num>
  <w:num w:numId="4">
    <w:abstractNumId w:val="24"/>
  </w:num>
  <w:num w:numId="5">
    <w:abstractNumId w:val="34"/>
  </w:num>
  <w:num w:numId="6">
    <w:abstractNumId w:val="4"/>
  </w:num>
  <w:num w:numId="7">
    <w:abstractNumId w:val="16"/>
  </w:num>
  <w:num w:numId="8">
    <w:abstractNumId w:val="10"/>
  </w:num>
  <w:num w:numId="9">
    <w:abstractNumId w:val="28"/>
  </w:num>
  <w:num w:numId="10">
    <w:abstractNumId w:val="37"/>
  </w:num>
  <w:num w:numId="11">
    <w:abstractNumId w:val="27"/>
  </w:num>
  <w:num w:numId="12">
    <w:abstractNumId w:val="9"/>
  </w:num>
  <w:num w:numId="13">
    <w:abstractNumId w:val="11"/>
  </w:num>
  <w:num w:numId="14">
    <w:abstractNumId w:val="43"/>
  </w:num>
  <w:num w:numId="15">
    <w:abstractNumId w:val="25"/>
  </w:num>
  <w:num w:numId="16">
    <w:abstractNumId w:val="40"/>
  </w:num>
  <w:num w:numId="17">
    <w:abstractNumId w:val="41"/>
  </w:num>
  <w:num w:numId="18">
    <w:abstractNumId w:val="23"/>
  </w:num>
  <w:num w:numId="19">
    <w:abstractNumId w:val="14"/>
  </w:num>
  <w:num w:numId="20">
    <w:abstractNumId w:val="12"/>
  </w:num>
  <w:num w:numId="21">
    <w:abstractNumId w:val="0"/>
  </w:num>
  <w:num w:numId="22">
    <w:abstractNumId w:val="15"/>
  </w:num>
  <w:num w:numId="23">
    <w:abstractNumId w:val="8"/>
  </w:num>
  <w:num w:numId="24">
    <w:abstractNumId w:val="18"/>
  </w:num>
  <w:num w:numId="25">
    <w:abstractNumId w:val="44"/>
  </w:num>
  <w:num w:numId="26">
    <w:abstractNumId w:val="29"/>
  </w:num>
  <w:num w:numId="27">
    <w:abstractNumId w:val="6"/>
  </w:num>
  <w:num w:numId="28">
    <w:abstractNumId w:val="22"/>
  </w:num>
  <w:num w:numId="29">
    <w:abstractNumId w:val="19"/>
  </w:num>
  <w:num w:numId="30">
    <w:abstractNumId w:val="2"/>
  </w:num>
  <w:num w:numId="31">
    <w:abstractNumId w:val="13"/>
  </w:num>
  <w:num w:numId="32">
    <w:abstractNumId w:val="30"/>
  </w:num>
  <w:num w:numId="33">
    <w:abstractNumId w:val="33"/>
  </w:num>
  <w:num w:numId="34">
    <w:abstractNumId w:val="39"/>
  </w:num>
  <w:num w:numId="35">
    <w:abstractNumId w:val="35"/>
  </w:num>
  <w:num w:numId="36">
    <w:abstractNumId w:val="5"/>
  </w:num>
  <w:num w:numId="37">
    <w:abstractNumId w:val="32"/>
  </w:num>
  <w:num w:numId="38">
    <w:abstractNumId w:val="17"/>
  </w:num>
  <w:num w:numId="39">
    <w:abstractNumId w:val="31"/>
  </w:num>
  <w:num w:numId="40">
    <w:abstractNumId w:val="3"/>
  </w:num>
  <w:num w:numId="41">
    <w:abstractNumId w:val="1"/>
  </w:num>
  <w:num w:numId="42">
    <w:abstractNumId w:val="42"/>
  </w:num>
  <w:num w:numId="43">
    <w:abstractNumId w:val="26"/>
  </w:num>
  <w:num w:numId="44">
    <w:abstractNumId w:val="7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C91"/>
    <w:rsid w:val="000013B6"/>
    <w:rsid w:val="0000798B"/>
    <w:rsid w:val="00007B8F"/>
    <w:rsid w:val="00012D1C"/>
    <w:rsid w:val="00013A55"/>
    <w:rsid w:val="00022960"/>
    <w:rsid w:val="00025199"/>
    <w:rsid w:val="00026FEE"/>
    <w:rsid w:val="00031DA3"/>
    <w:rsid w:val="00035B58"/>
    <w:rsid w:val="00042D09"/>
    <w:rsid w:val="00043EC3"/>
    <w:rsid w:val="00044D90"/>
    <w:rsid w:val="00047490"/>
    <w:rsid w:val="00050B39"/>
    <w:rsid w:val="00051725"/>
    <w:rsid w:val="00053099"/>
    <w:rsid w:val="00053BD5"/>
    <w:rsid w:val="00053FDF"/>
    <w:rsid w:val="00057FFB"/>
    <w:rsid w:val="00062566"/>
    <w:rsid w:val="00062F80"/>
    <w:rsid w:val="000645F2"/>
    <w:rsid w:val="00064749"/>
    <w:rsid w:val="00065E3D"/>
    <w:rsid w:val="00065F37"/>
    <w:rsid w:val="00067C68"/>
    <w:rsid w:val="00067DDE"/>
    <w:rsid w:val="000707E1"/>
    <w:rsid w:val="000731D2"/>
    <w:rsid w:val="0007476C"/>
    <w:rsid w:val="000774D9"/>
    <w:rsid w:val="00083C34"/>
    <w:rsid w:val="00086479"/>
    <w:rsid w:val="00087786"/>
    <w:rsid w:val="000924F5"/>
    <w:rsid w:val="00092C43"/>
    <w:rsid w:val="00093C5E"/>
    <w:rsid w:val="00094781"/>
    <w:rsid w:val="00095F6D"/>
    <w:rsid w:val="000965A6"/>
    <w:rsid w:val="0009742A"/>
    <w:rsid w:val="000A0274"/>
    <w:rsid w:val="000B0524"/>
    <w:rsid w:val="000B42B2"/>
    <w:rsid w:val="000B4B6A"/>
    <w:rsid w:val="000B6080"/>
    <w:rsid w:val="000B6ED4"/>
    <w:rsid w:val="000B710A"/>
    <w:rsid w:val="000C059A"/>
    <w:rsid w:val="000C4FFA"/>
    <w:rsid w:val="000C538D"/>
    <w:rsid w:val="000C5933"/>
    <w:rsid w:val="000D1607"/>
    <w:rsid w:val="000D1DC7"/>
    <w:rsid w:val="000D3010"/>
    <w:rsid w:val="000D30C2"/>
    <w:rsid w:val="000D3578"/>
    <w:rsid w:val="000E0642"/>
    <w:rsid w:val="000E13CF"/>
    <w:rsid w:val="000E13E4"/>
    <w:rsid w:val="000E145F"/>
    <w:rsid w:val="000E18B9"/>
    <w:rsid w:val="000E1FDA"/>
    <w:rsid w:val="000E31D8"/>
    <w:rsid w:val="000E7DF2"/>
    <w:rsid w:val="000F52B7"/>
    <w:rsid w:val="001013F5"/>
    <w:rsid w:val="001025E7"/>
    <w:rsid w:val="00103AE9"/>
    <w:rsid w:val="00103F81"/>
    <w:rsid w:val="00105FAA"/>
    <w:rsid w:val="00106EC6"/>
    <w:rsid w:val="00107DC7"/>
    <w:rsid w:val="00111FF7"/>
    <w:rsid w:val="00115E62"/>
    <w:rsid w:val="001204C8"/>
    <w:rsid w:val="00120A64"/>
    <w:rsid w:val="00120EE5"/>
    <w:rsid w:val="00123186"/>
    <w:rsid w:val="00123E7A"/>
    <w:rsid w:val="00123F89"/>
    <w:rsid w:val="001257AC"/>
    <w:rsid w:val="001321D2"/>
    <w:rsid w:val="00142CF0"/>
    <w:rsid w:val="00145A5F"/>
    <w:rsid w:val="001469DF"/>
    <w:rsid w:val="00150A40"/>
    <w:rsid w:val="00151BB6"/>
    <w:rsid w:val="00152AAE"/>
    <w:rsid w:val="0016006B"/>
    <w:rsid w:val="0016060F"/>
    <w:rsid w:val="00160A87"/>
    <w:rsid w:val="0016183E"/>
    <w:rsid w:val="00167389"/>
    <w:rsid w:val="00180947"/>
    <w:rsid w:val="00183418"/>
    <w:rsid w:val="001916E2"/>
    <w:rsid w:val="0019175E"/>
    <w:rsid w:val="00192AF3"/>
    <w:rsid w:val="0019306C"/>
    <w:rsid w:val="00195114"/>
    <w:rsid w:val="001A4259"/>
    <w:rsid w:val="001A547E"/>
    <w:rsid w:val="001A77CC"/>
    <w:rsid w:val="001B27A7"/>
    <w:rsid w:val="001B50FA"/>
    <w:rsid w:val="001B5B05"/>
    <w:rsid w:val="001B5DC3"/>
    <w:rsid w:val="001C00FA"/>
    <w:rsid w:val="001C1E0D"/>
    <w:rsid w:val="001C4BB4"/>
    <w:rsid w:val="001C5100"/>
    <w:rsid w:val="001C790F"/>
    <w:rsid w:val="001D0B8F"/>
    <w:rsid w:val="001D347C"/>
    <w:rsid w:val="001D4A1D"/>
    <w:rsid w:val="001D56DB"/>
    <w:rsid w:val="001D5C91"/>
    <w:rsid w:val="001E3132"/>
    <w:rsid w:val="001E419B"/>
    <w:rsid w:val="001E4AC8"/>
    <w:rsid w:val="001E5176"/>
    <w:rsid w:val="001F08DD"/>
    <w:rsid w:val="001F2334"/>
    <w:rsid w:val="001F79F6"/>
    <w:rsid w:val="002011CC"/>
    <w:rsid w:val="002075D2"/>
    <w:rsid w:val="0021615E"/>
    <w:rsid w:val="0021755B"/>
    <w:rsid w:val="002177B8"/>
    <w:rsid w:val="00220FC5"/>
    <w:rsid w:val="00221B7E"/>
    <w:rsid w:val="00230EA1"/>
    <w:rsid w:val="002315E8"/>
    <w:rsid w:val="002316D1"/>
    <w:rsid w:val="00233EC7"/>
    <w:rsid w:val="0024228F"/>
    <w:rsid w:val="0024447E"/>
    <w:rsid w:val="002455D2"/>
    <w:rsid w:val="002457D0"/>
    <w:rsid w:val="00246CFB"/>
    <w:rsid w:val="002470F2"/>
    <w:rsid w:val="00247B86"/>
    <w:rsid w:val="00251965"/>
    <w:rsid w:val="00252285"/>
    <w:rsid w:val="002570E4"/>
    <w:rsid w:val="002577DB"/>
    <w:rsid w:val="002578BD"/>
    <w:rsid w:val="00261B84"/>
    <w:rsid w:val="002634E1"/>
    <w:rsid w:val="00265054"/>
    <w:rsid w:val="002673EE"/>
    <w:rsid w:val="002729A3"/>
    <w:rsid w:val="00274414"/>
    <w:rsid w:val="00275352"/>
    <w:rsid w:val="002804BB"/>
    <w:rsid w:val="00281016"/>
    <w:rsid w:val="00281F99"/>
    <w:rsid w:val="002827F7"/>
    <w:rsid w:val="0028440B"/>
    <w:rsid w:val="002860F4"/>
    <w:rsid w:val="0029018B"/>
    <w:rsid w:val="00292CE8"/>
    <w:rsid w:val="002979AF"/>
    <w:rsid w:val="002A44B8"/>
    <w:rsid w:val="002A598A"/>
    <w:rsid w:val="002A6D9A"/>
    <w:rsid w:val="002B1C5C"/>
    <w:rsid w:val="002B364D"/>
    <w:rsid w:val="002B3874"/>
    <w:rsid w:val="002B778F"/>
    <w:rsid w:val="002C1652"/>
    <w:rsid w:val="002C2168"/>
    <w:rsid w:val="002C2DD8"/>
    <w:rsid w:val="002C6A82"/>
    <w:rsid w:val="002C744A"/>
    <w:rsid w:val="002D0DEC"/>
    <w:rsid w:val="002D3E4A"/>
    <w:rsid w:val="002D79D3"/>
    <w:rsid w:val="002E1D0E"/>
    <w:rsid w:val="002E276E"/>
    <w:rsid w:val="002E2C42"/>
    <w:rsid w:val="002E633A"/>
    <w:rsid w:val="002F2DA3"/>
    <w:rsid w:val="002F4C95"/>
    <w:rsid w:val="002F61BB"/>
    <w:rsid w:val="002F655B"/>
    <w:rsid w:val="002F7D70"/>
    <w:rsid w:val="002F7F4C"/>
    <w:rsid w:val="003049F9"/>
    <w:rsid w:val="00313737"/>
    <w:rsid w:val="00313EC9"/>
    <w:rsid w:val="003164B5"/>
    <w:rsid w:val="00317A77"/>
    <w:rsid w:val="00321A55"/>
    <w:rsid w:val="003226F7"/>
    <w:rsid w:val="003227EB"/>
    <w:rsid w:val="00322CF7"/>
    <w:rsid w:val="003233AD"/>
    <w:rsid w:val="00323B4A"/>
    <w:rsid w:val="00331B95"/>
    <w:rsid w:val="00337366"/>
    <w:rsid w:val="00337B93"/>
    <w:rsid w:val="003410D8"/>
    <w:rsid w:val="003427DA"/>
    <w:rsid w:val="00343807"/>
    <w:rsid w:val="0034561B"/>
    <w:rsid w:val="00346B16"/>
    <w:rsid w:val="00347367"/>
    <w:rsid w:val="00353799"/>
    <w:rsid w:val="003548E0"/>
    <w:rsid w:val="00355FD9"/>
    <w:rsid w:val="00360081"/>
    <w:rsid w:val="003605B4"/>
    <w:rsid w:val="003656D2"/>
    <w:rsid w:val="00371A11"/>
    <w:rsid w:val="003755FD"/>
    <w:rsid w:val="003815EF"/>
    <w:rsid w:val="00385152"/>
    <w:rsid w:val="00386E62"/>
    <w:rsid w:val="00392B7F"/>
    <w:rsid w:val="00393420"/>
    <w:rsid w:val="0039399E"/>
    <w:rsid w:val="003969CC"/>
    <w:rsid w:val="00396D5F"/>
    <w:rsid w:val="00397374"/>
    <w:rsid w:val="003A17AF"/>
    <w:rsid w:val="003A556E"/>
    <w:rsid w:val="003A65CE"/>
    <w:rsid w:val="003B0F18"/>
    <w:rsid w:val="003B19AC"/>
    <w:rsid w:val="003B61C9"/>
    <w:rsid w:val="003B72A9"/>
    <w:rsid w:val="003B761A"/>
    <w:rsid w:val="003B787F"/>
    <w:rsid w:val="003C345F"/>
    <w:rsid w:val="003C60B7"/>
    <w:rsid w:val="003C6665"/>
    <w:rsid w:val="003D001E"/>
    <w:rsid w:val="003D3CAC"/>
    <w:rsid w:val="003D7CE2"/>
    <w:rsid w:val="003E26EE"/>
    <w:rsid w:val="003E3A63"/>
    <w:rsid w:val="003E4207"/>
    <w:rsid w:val="003E455D"/>
    <w:rsid w:val="003E5998"/>
    <w:rsid w:val="003F02F4"/>
    <w:rsid w:val="003F2B17"/>
    <w:rsid w:val="003F2C0C"/>
    <w:rsid w:val="003F40C1"/>
    <w:rsid w:val="003F4BAC"/>
    <w:rsid w:val="003F79A2"/>
    <w:rsid w:val="00404B4A"/>
    <w:rsid w:val="004115C0"/>
    <w:rsid w:val="00411EA5"/>
    <w:rsid w:val="00412EF1"/>
    <w:rsid w:val="00413AB4"/>
    <w:rsid w:val="00416076"/>
    <w:rsid w:val="004204BF"/>
    <w:rsid w:val="00424035"/>
    <w:rsid w:val="00424CED"/>
    <w:rsid w:val="004331AE"/>
    <w:rsid w:val="00433E72"/>
    <w:rsid w:val="00434523"/>
    <w:rsid w:val="004361FD"/>
    <w:rsid w:val="00441DCF"/>
    <w:rsid w:val="004427DC"/>
    <w:rsid w:val="004454C9"/>
    <w:rsid w:val="0044694F"/>
    <w:rsid w:val="00447015"/>
    <w:rsid w:val="00453EF0"/>
    <w:rsid w:val="00455DFD"/>
    <w:rsid w:val="0045653F"/>
    <w:rsid w:val="00464DB0"/>
    <w:rsid w:val="0046550A"/>
    <w:rsid w:val="00467C66"/>
    <w:rsid w:val="00477243"/>
    <w:rsid w:val="004839AF"/>
    <w:rsid w:val="00485B93"/>
    <w:rsid w:val="00487951"/>
    <w:rsid w:val="004879EF"/>
    <w:rsid w:val="00491DBF"/>
    <w:rsid w:val="00494026"/>
    <w:rsid w:val="00496006"/>
    <w:rsid w:val="004977F2"/>
    <w:rsid w:val="004A0AB3"/>
    <w:rsid w:val="004A139A"/>
    <w:rsid w:val="004A3B54"/>
    <w:rsid w:val="004B0943"/>
    <w:rsid w:val="004B22B5"/>
    <w:rsid w:val="004B2489"/>
    <w:rsid w:val="004B3294"/>
    <w:rsid w:val="004B40C8"/>
    <w:rsid w:val="004C0601"/>
    <w:rsid w:val="004C5633"/>
    <w:rsid w:val="004C664C"/>
    <w:rsid w:val="004D1EBF"/>
    <w:rsid w:val="004E1A39"/>
    <w:rsid w:val="004E29FA"/>
    <w:rsid w:val="004E2E4C"/>
    <w:rsid w:val="004E40F7"/>
    <w:rsid w:val="004E468D"/>
    <w:rsid w:val="004E6DDF"/>
    <w:rsid w:val="004E7C58"/>
    <w:rsid w:val="004F211A"/>
    <w:rsid w:val="004F26E7"/>
    <w:rsid w:val="004F2FCB"/>
    <w:rsid w:val="004F6384"/>
    <w:rsid w:val="00501759"/>
    <w:rsid w:val="00504401"/>
    <w:rsid w:val="00505AF1"/>
    <w:rsid w:val="0050696D"/>
    <w:rsid w:val="00514A26"/>
    <w:rsid w:val="00514A67"/>
    <w:rsid w:val="00517461"/>
    <w:rsid w:val="00523D27"/>
    <w:rsid w:val="00524C86"/>
    <w:rsid w:val="00526D17"/>
    <w:rsid w:val="0052714F"/>
    <w:rsid w:val="00527DEA"/>
    <w:rsid w:val="00535195"/>
    <w:rsid w:val="005361C5"/>
    <w:rsid w:val="00536F0E"/>
    <w:rsid w:val="0055239D"/>
    <w:rsid w:val="00557BC7"/>
    <w:rsid w:val="00557D54"/>
    <w:rsid w:val="0056217C"/>
    <w:rsid w:val="00563BC4"/>
    <w:rsid w:val="00566288"/>
    <w:rsid w:val="005665A2"/>
    <w:rsid w:val="00571093"/>
    <w:rsid w:val="005711C8"/>
    <w:rsid w:val="00572DC5"/>
    <w:rsid w:val="0058065C"/>
    <w:rsid w:val="00584D5C"/>
    <w:rsid w:val="00584F06"/>
    <w:rsid w:val="005854BE"/>
    <w:rsid w:val="0058778B"/>
    <w:rsid w:val="00590A82"/>
    <w:rsid w:val="00594FE7"/>
    <w:rsid w:val="00597FDB"/>
    <w:rsid w:val="005A0AD0"/>
    <w:rsid w:val="005A3A2E"/>
    <w:rsid w:val="005A43FE"/>
    <w:rsid w:val="005A57B4"/>
    <w:rsid w:val="005B2171"/>
    <w:rsid w:val="005B27F2"/>
    <w:rsid w:val="005B4081"/>
    <w:rsid w:val="005B5509"/>
    <w:rsid w:val="005B568A"/>
    <w:rsid w:val="005B698D"/>
    <w:rsid w:val="005B71DC"/>
    <w:rsid w:val="005B7253"/>
    <w:rsid w:val="005B7FC7"/>
    <w:rsid w:val="005D2BFB"/>
    <w:rsid w:val="005D5484"/>
    <w:rsid w:val="005E2942"/>
    <w:rsid w:val="005E29BE"/>
    <w:rsid w:val="005E5462"/>
    <w:rsid w:val="005E5E54"/>
    <w:rsid w:val="005F1D55"/>
    <w:rsid w:val="005F26F2"/>
    <w:rsid w:val="005F4E14"/>
    <w:rsid w:val="005F686C"/>
    <w:rsid w:val="0060571E"/>
    <w:rsid w:val="00612D7E"/>
    <w:rsid w:val="00613FE0"/>
    <w:rsid w:val="00615167"/>
    <w:rsid w:val="006157E2"/>
    <w:rsid w:val="006164B2"/>
    <w:rsid w:val="00617E2E"/>
    <w:rsid w:val="00623A80"/>
    <w:rsid w:val="00623DC2"/>
    <w:rsid w:val="0062678A"/>
    <w:rsid w:val="00627240"/>
    <w:rsid w:val="006318D1"/>
    <w:rsid w:val="00631D14"/>
    <w:rsid w:val="00632645"/>
    <w:rsid w:val="0063388A"/>
    <w:rsid w:val="00634A3B"/>
    <w:rsid w:val="00634F0B"/>
    <w:rsid w:val="006357B4"/>
    <w:rsid w:val="00636B36"/>
    <w:rsid w:val="006404DC"/>
    <w:rsid w:val="00640C5C"/>
    <w:rsid w:val="00641C0E"/>
    <w:rsid w:val="0064596E"/>
    <w:rsid w:val="00646798"/>
    <w:rsid w:val="00650122"/>
    <w:rsid w:val="00650321"/>
    <w:rsid w:val="0065056F"/>
    <w:rsid w:val="00651E05"/>
    <w:rsid w:val="0065212C"/>
    <w:rsid w:val="00660417"/>
    <w:rsid w:val="00661F05"/>
    <w:rsid w:val="006633DA"/>
    <w:rsid w:val="00663631"/>
    <w:rsid w:val="00671861"/>
    <w:rsid w:val="00674617"/>
    <w:rsid w:val="0067602E"/>
    <w:rsid w:val="00680D9D"/>
    <w:rsid w:val="00681746"/>
    <w:rsid w:val="00683F39"/>
    <w:rsid w:val="00685029"/>
    <w:rsid w:val="006851C0"/>
    <w:rsid w:val="006902CE"/>
    <w:rsid w:val="00691C62"/>
    <w:rsid w:val="00693155"/>
    <w:rsid w:val="00695B46"/>
    <w:rsid w:val="00695F91"/>
    <w:rsid w:val="006A10BA"/>
    <w:rsid w:val="006A495B"/>
    <w:rsid w:val="006A5411"/>
    <w:rsid w:val="006A5E1C"/>
    <w:rsid w:val="006A764C"/>
    <w:rsid w:val="006B0167"/>
    <w:rsid w:val="006B1EEB"/>
    <w:rsid w:val="006B2D33"/>
    <w:rsid w:val="006B40F7"/>
    <w:rsid w:val="006B4EBA"/>
    <w:rsid w:val="006B5402"/>
    <w:rsid w:val="006B6732"/>
    <w:rsid w:val="006B744A"/>
    <w:rsid w:val="006B783B"/>
    <w:rsid w:val="006B798A"/>
    <w:rsid w:val="006C0359"/>
    <w:rsid w:val="006C2F57"/>
    <w:rsid w:val="006C4B0E"/>
    <w:rsid w:val="006D31AB"/>
    <w:rsid w:val="006D3B67"/>
    <w:rsid w:val="006D44EF"/>
    <w:rsid w:val="006D4E2B"/>
    <w:rsid w:val="006D7D73"/>
    <w:rsid w:val="006E11DA"/>
    <w:rsid w:val="006E4203"/>
    <w:rsid w:val="006E7E1B"/>
    <w:rsid w:val="006F2675"/>
    <w:rsid w:val="006F26AF"/>
    <w:rsid w:val="006F5E73"/>
    <w:rsid w:val="006F6DB1"/>
    <w:rsid w:val="00700D72"/>
    <w:rsid w:val="0070135D"/>
    <w:rsid w:val="00701AA1"/>
    <w:rsid w:val="00702BC9"/>
    <w:rsid w:val="00703946"/>
    <w:rsid w:val="0071575B"/>
    <w:rsid w:val="00717525"/>
    <w:rsid w:val="00720041"/>
    <w:rsid w:val="00725A66"/>
    <w:rsid w:val="0072759B"/>
    <w:rsid w:val="00730EBB"/>
    <w:rsid w:val="00731E00"/>
    <w:rsid w:val="00733F59"/>
    <w:rsid w:val="00747E59"/>
    <w:rsid w:val="007506D9"/>
    <w:rsid w:val="00751723"/>
    <w:rsid w:val="0075242E"/>
    <w:rsid w:val="007524FC"/>
    <w:rsid w:val="007549B5"/>
    <w:rsid w:val="00754BFF"/>
    <w:rsid w:val="00755D69"/>
    <w:rsid w:val="00756192"/>
    <w:rsid w:val="007561EA"/>
    <w:rsid w:val="0076010A"/>
    <w:rsid w:val="0076128D"/>
    <w:rsid w:val="0076241B"/>
    <w:rsid w:val="0076381A"/>
    <w:rsid w:val="007663DC"/>
    <w:rsid w:val="00766E6F"/>
    <w:rsid w:val="00776EBC"/>
    <w:rsid w:val="00777628"/>
    <w:rsid w:val="00781AD4"/>
    <w:rsid w:val="007865A4"/>
    <w:rsid w:val="00787008"/>
    <w:rsid w:val="007916D0"/>
    <w:rsid w:val="007A0CEF"/>
    <w:rsid w:val="007A1A00"/>
    <w:rsid w:val="007A572F"/>
    <w:rsid w:val="007C213C"/>
    <w:rsid w:val="007C521A"/>
    <w:rsid w:val="007D487D"/>
    <w:rsid w:val="007D4F7B"/>
    <w:rsid w:val="007E118C"/>
    <w:rsid w:val="007E1DA1"/>
    <w:rsid w:val="007E28B5"/>
    <w:rsid w:val="007E539A"/>
    <w:rsid w:val="007E5514"/>
    <w:rsid w:val="007E5CF2"/>
    <w:rsid w:val="007E71DF"/>
    <w:rsid w:val="007F0B53"/>
    <w:rsid w:val="007F26D0"/>
    <w:rsid w:val="007F577E"/>
    <w:rsid w:val="00801367"/>
    <w:rsid w:val="008032F3"/>
    <w:rsid w:val="00803B63"/>
    <w:rsid w:val="00804F1A"/>
    <w:rsid w:val="00805C6A"/>
    <w:rsid w:val="008076CE"/>
    <w:rsid w:val="00807A75"/>
    <w:rsid w:val="0081439A"/>
    <w:rsid w:val="00816A5B"/>
    <w:rsid w:val="008203FF"/>
    <w:rsid w:val="00821984"/>
    <w:rsid w:val="00832630"/>
    <w:rsid w:val="00832A74"/>
    <w:rsid w:val="0083428A"/>
    <w:rsid w:val="00834716"/>
    <w:rsid w:val="00836192"/>
    <w:rsid w:val="00841E58"/>
    <w:rsid w:val="00843C8A"/>
    <w:rsid w:val="008445FA"/>
    <w:rsid w:val="00853B93"/>
    <w:rsid w:val="00855AC9"/>
    <w:rsid w:val="00855CDD"/>
    <w:rsid w:val="0086240F"/>
    <w:rsid w:val="00867063"/>
    <w:rsid w:val="00871623"/>
    <w:rsid w:val="0087180C"/>
    <w:rsid w:val="00872A47"/>
    <w:rsid w:val="008735D9"/>
    <w:rsid w:val="008758A0"/>
    <w:rsid w:val="0087612A"/>
    <w:rsid w:val="00880731"/>
    <w:rsid w:val="00883AF0"/>
    <w:rsid w:val="00883B27"/>
    <w:rsid w:val="0088431E"/>
    <w:rsid w:val="00885ED7"/>
    <w:rsid w:val="00891265"/>
    <w:rsid w:val="00897BFF"/>
    <w:rsid w:val="008A0086"/>
    <w:rsid w:val="008A23FC"/>
    <w:rsid w:val="008A4010"/>
    <w:rsid w:val="008A402A"/>
    <w:rsid w:val="008A46C7"/>
    <w:rsid w:val="008A7615"/>
    <w:rsid w:val="008C22A7"/>
    <w:rsid w:val="008C240C"/>
    <w:rsid w:val="008C3A78"/>
    <w:rsid w:val="008C40EA"/>
    <w:rsid w:val="008C5495"/>
    <w:rsid w:val="008C58BF"/>
    <w:rsid w:val="008C5DE3"/>
    <w:rsid w:val="008C60A7"/>
    <w:rsid w:val="008C7F6A"/>
    <w:rsid w:val="008D2246"/>
    <w:rsid w:val="008D3DB5"/>
    <w:rsid w:val="008D4C76"/>
    <w:rsid w:val="008E3D29"/>
    <w:rsid w:val="008F3308"/>
    <w:rsid w:val="008F36B4"/>
    <w:rsid w:val="008F44EB"/>
    <w:rsid w:val="008F4A10"/>
    <w:rsid w:val="008F52C6"/>
    <w:rsid w:val="008F6921"/>
    <w:rsid w:val="00900892"/>
    <w:rsid w:val="00903D06"/>
    <w:rsid w:val="00904CC5"/>
    <w:rsid w:val="00904EC8"/>
    <w:rsid w:val="0090688C"/>
    <w:rsid w:val="009116D4"/>
    <w:rsid w:val="00911CC4"/>
    <w:rsid w:val="00923A01"/>
    <w:rsid w:val="00923A6B"/>
    <w:rsid w:val="00924B26"/>
    <w:rsid w:val="00924EF1"/>
    <w:rsid w:val="00925438"/>
    <w:rsid w:val="00925B1C"/>
    <w:rsid w:val="00927EDB"/>
    <w:rsid w:val="009315F2"/>
    <w:rsid w:val="00935FA6"/>
    <w:rsid w:val="009362B9"/>
    <w:rsid w:val="00936810"/>
    <w:rsid w:val="009400D1"/>
    <w:rsid w:val="0094354D"/>
    <w:rsid w:val="00943ED5"/>
    <w:rsid w:val="009455E2"/>
    <w:rsid w:val="00951139"/>
    <w:rsid w:val="00953FDD"/>
    <w:rsid w:val="009564D4"/>
    <w:rsid w:val="00956F8A"/>
    <w:rsid w:val="00960917"/>
    <w:rsid w:val="00960BA9"/>
    <w:rsid w:val="00961D05"/>
    <w:rsid w:val="00962A33"/>
    <w:rsid w:val="00963381"/>
    <w:rsid w:val="00963540"/>
    <w:rsid w:val="009635E5"/>
    <w:rsid w:val="00963CBB"/>
    <w:rsid w:val="00964668"/>
    <w:rsid w:val="00964698"/>
    <w:rsid w:val="00970244"/>
    <w:rsid w:val="00980869"/>
    <w:rsid w:val="00981579"/>
    <w:rsid w:val="0098351B"/>
    <w:rsid w:val="00983C1F"/>
    <w:rsid w:val="009851B4"/>
    <w:rsid w:val="009859CD"/>
    <w:rsid w:val="009947AD"/>
    <w:rsid w:val="00994AE8"/>
    <w:rsid w:val="00994BA7"/>
    <w:rsid w:val="009964DB"/>
    <w:rsid w:val="009972F0"/>
    <w:rsid w:val="00997EE1"/>
    <w:rsid w:val="009A1852"/>
    <w:rsid w:val="009B02C2"/>
    <w:rsid w:val="009B05BB"/>
    <w:rsid w:val="009B1DE8"/>
    <w:rsid w:val="009B2931"/>
    <w:rsid w:val="009C1311"/>
    <w:rsid w:val="009C17DF"/>
    <w:rsid w:val="009C34A4"/>
    <w:rsid w:val="009C4A1A"/>
    <w:rsid w:val="009C6838"/>
    <w:rsid w:val="009D0CC2"/>
    <w:rsid w:val="009D4C2E"/>
    <w:rsid w:val="009E0476"/>
    <w:rsid w:val="009E2520"/>
    <w:rsid w:val="009E368D"/>
    <w:rsid w:val="009E3EBA"/>
    <w:rsid w:val="009E4501"/>
    <w:rsid w:val="009E6575"/>
    <w:rsid w:val="009F095E"/>
    <w:rsid w:val="009F0A25"/>
    <w:rsid w:val="009F13B1"/>
    <w:rsid w:val="009F1661"/>
    <w:rsid w:val="009F694F"/>
    <w:rsid w:val="009F6C7F"/>
    <w:rsid w:val="009F7310"/>
    <w:rsid w:val="00A01610"/>
    <w:rsid w:val="00A01CDD"/>
    <w:rsid w:val="00A02767"/>
    <w:rsid w:val="00A034F3"/>
    <w:rsid w:val="00A03708"/>
    <w:rsid w:val="00A04B90"/>
    <w:rsid w:val="00A077AC"/>
    <w:rsid w:val="00A07B21"/>
    <w:rsid w:val="00A21556"/>
    <w:rsid w:val="00A23873"/>
    <w:rsid w:val="00A26F0A"/>
    <w:rsid w:val="00A27F1C"/>
    <w:rsid w:val="00A33898"/>
    <w:rsid w:val="00A344DF"/>
    <w:rsid w:val="00A34578"/>
    <w:rsid w:val="00A40094"/>
    <w:rsid w:val="00A41637"/>
    <w:rsid w:val="00A4458B"/>
    <w:rsid w:val="00A44CB7"/>
    <w:rsid w:val="00A457CE"/>
    <w:rsid w:val="00A515B3"/>
    <w:rsid w:val="00A54715"/>
    <w:rsid w:val="00A56241"/>
    <w:rsid w:val="00A566AB"/>
    <w:rsid w:val="00A62129"/>
    <w:rsid w:val="00A62C63"/>
    <w:rsid w:val="00A63938"/>
    <w:rsid w:val="00A6517D"/>
    <w:rsid w:val="00A66027"/>
    <w:rsid w:val="00A66FFD"/>
    <w:rsid w:val="00A7028E"/>
    <w:rsid w:val="00A73557"/>
    <w:rsid w:val="00A74328"/>
    <w:rsid w:val="00A7613F"/>
    <w:rsid w:val="00A8166D"/>
    <w:rsid w:val="00A84C54"/>
    <w:rsid w:val="00A85406"/>
    <w:rsid w:val="00A85EDB"/>
    <w:rsid w:val="00A860CE"/>
    <w:rsid w:val="00A90D6B"/>
    <w:rsid w:val="00A94165"/>
    <w:rsid w:val="00A941DA"/>
    <w:rsid w:val="00A97176"/>
    <w:rsid w:val="00A97233"/>
    <w:rsid w:val="00AA02D9"/>
    <w:rsid w:val="00AA0C76"/>
    <w:rsid w:val="00AA291E"/>
    <w:rsid w:val="00AA4470"/>
    <w:rsid w:val="00AA5F90"/>
    <w:rsid w:val="00AA6BDE"/>
    <w:rsid w:val="00AB083B"/>
    <w:rsid w:val="00AB4D5D"/>
    <w:rsid w:val="00AB4FD3"/>
    <w:rsid w:val="00AB6B91"/>
    <w:rsid w:val="00AC082D"/>
    <w:rsid w:val="00AC0C20"/>
    <w:rsid w:val="00AC2227"/>
    <w:rsid w:val="00AC2A78"/>
    <w:rsid w:val="00AC3F61"/>
    <w:rsid w:val="00AC4474"/>
    <w:rsid w:val="00AC6359"/>
    <w:rsid w:val="00AD10C4"/>
    <w:rsid w:val="00AD22F7"/>
    <w:rsid w:val="00AD2372"/>
    <w:rsid w:val="00AD2F1D"/>
    <w:rsid w:val="00AD669F"/>
    <w:rsid w:val="00AD6DDB"/>
    <w:rsid w:val="00AE0E58"/>
    <w:rsid w:val="00AE195A"/>
    <w:rsid w:val="00AE1C52"/>
    <w:rsid w:val="00AE3EC8"/>
    <w:rsid w:val="00AE59D5"/>
    <w:rsid w:val="00AE63D4"/>
    <w:rsid w:val="00AE684C"/>
    <w:rsid w:val="00AF0647"/>
    <w:rsid w:val="00AF1C78"/>
    <w:rsid w:val="00AF2BFF"/>
    <w:rsid w:val="00AF4465"/>
    <w:rsid w:val="00AF6353"/>
    <w:rsid w:val="00AF6C55"/>
    <w:rsid w:val="00B005F3"/>
    <w:rsid w:val="00B01AE6"/>
    <w:rsid w:val="00B16327"/>
    <w:rsid w:val="00B20B52"/>
    <w:rsid w:val="00B23FC8"/>
    <w:rsid w:val="00B24A46"/>
    <w:rsid w:val="00B2534C"/>
    <w:rsid w:val="00B2567C"/>
    <w:rsid w:val="00B272E0"/>
    <w:rsid w:val="00B31DB1"/>
    <w:rsid w:val="00B36032"/>
    <w:rsid w:val="00B36554"/>
    <w:rsid w:val="00B37630"/>
    <w:rsid w:val="00B46945"/>
    <w:rsid w:val="00B47541"/>
    <w:rsid w:val="00B54089"/>
    <w:rsid w:val="00B54CE0"/>
    <w:rsid w:val="00B57721"/>
    <w:rsid w:val="00B605BD"/>
    <w:rsid w:val="00B65C97"/>
    <w:rsid w:val="00B70202"/>
    <w:rsid w:val="00B70F06"/>
    <w:rsid w:val="00B729B2"/>
    <w:rsid w:val="00B74A2E"/>
    <w:rsid w:val="00B76052"/>
    <w:rsid w:val="00B773F6"/>
    <w:rsid w:val="00B816B2"/>
    <w:rsid w:val="00B83781"/>
    <w:rsid w:val="00B854D9"/>
    <w:rsid w:val="00B908EF"/>
    <w:rsid w:val="00B9242B"/>
    <w:rsid w:val="00BA0F60"/>
    <w:rsid w:val="00BA1875"/>
    <w:rsid w:val="00BA1FA1"/>
    <w:rsid w:val="00BA46CF"/>
    <w:rsid w:val="00BA69EE"/>
    <w:rsid w:val="00BB2596"/>
    <w:rsid w:val="00BB3600"/>
    <w:rsid w:val="00BB44D1"/>
    <w:rsid w:val="00BB578F"/>
    <w:rsid w:val="00BB5C7B"/>
    <w:rsid w:val="00BC7C7B"/>
    <w:rsid w:val="00BE7420"/>
    <w:rsid w:val="00BE77E0"/>
    <w:rsid w:val="00BF0461"/>
    <w:rsid w:val="00BF1F43"/>
    <w:rsid w:val="00BF4851"/>
    <w:rsid w:val="00BF4CBC"/>
    <w:rsid w:val="00BF6F5D"/>
    <w:rsid w:val="00C01567"/>
    <w:rsid w:val="00C03975"/>
    <w:rsid w:val="00C065F7"/>
    <w:rsid w:val="00C06AAF"/>
    <w:rsid w:val="00C1066A"/>
    <w:rsid w:val="00C1213C"/>
    <w:rsid w:val="00C12742"/>
    <w:rsid w:val="00C14A88"/>
    <w:rsid w:val="00C15DF1"/>
    <w:rsid w:val="00C207F8"/>
    <w:rsid w:val="00C24CCD"/>
    <w:rsid w:val="00C272C5"/>
    <w:rsid w:val="00C30516"/>
    <w:rsid w:val="00C355A2"/>
    <w:rsid w:val="00C3570F"/>
    <w:rsid w:val="00C3793D"/>
    <w:rsid w:val="00C401C8"/>
    <w:rsid w:val="00C42CFB"/>
    <w:rsid w:val="00C43196"/>
    <w:rsid w:val="00C43B08"/>
    <w:rsid w:val="00C44F03"/>
    <w:rsid w:val="00C46A94"/>
    <w:rsid w:val="00C47B1F"/>
    <w:rsid w:val="00C5448A"/>
    <w:rsid w:val="00C60B9B"/>
    <w:rsid w:val="00C610C5"/>
    <w:rsid w:val="00C61F57"/>
    <w:rsid w:val="00C6472D"/>
    <w:rsid w:val="00C67781"/>
    <w:rsid w:val="00C67B69"/>
    <w:rsid w:val="00C71B6A"/>
    <w:rsid w:val="00C71E26"/>
    <w:rsid w:val="00C73AF2"/>
    <w:rsid w:val="00C75E1B"/>
    <w:rsid w:val="00C801F7"/>
    <w:rsid w:val="00C80F20"/>
    <w:rsid w:val="00C81BA5"/>
    <w:rsid w:val="00C83A3D"/>
    <w:rsid w:val="00C849BB"/>
    <w:rsid w:val="00C86867"/>
    <w:rsid w:val="00C938B3"/>
    <w:rsid w:val="00C95F03"/>
    <w:rsid w:val="00C969C9"/>
    <w:rsid w:val="00CA1085"/>
    <w:rsid w:val="00CA117C"/>
    <w:rsid w:val="00CA24E3"/>
    <w:rsid w:val="00CA3DF9"/>
    <w:rsid w:val="00CA45A8"/>
    <w:rsid w:val="00CA4B95"/>
    <w:rsid w:val="00CA5E58"/>
    <w:rsid w:val="00CB0AB8"/>
    <w:rsid w:val="00CC0AFB"/>
    <w:rsid w:val="00CC3FB1"/>
    <w:rsid w:val="00CD0546"/>
    <w:rsid w:val="00CD330D"/>
    <w:rsid w:val="00CD5A0B"/>
    <w:rsid w:val="00CE080A"/>
    <w:rsid w:val="00CE2332"/>
    <w:rsid w:val="00CE24AB"/>
    <w:rsid w:val="00CE2640"/>
    <w:rsid w:val="00CE3BA1"/>
    <w:rsid w:val="00CE5043"/>
    <w:rsid w:val="00CE7FF5"/>
    <w:rsid w:val="00CF0988"/>
    <w:rsid w:val="00CF3F1F"/>
    <w:rsid w:val="00CF6C90"/>
    <w:rsid w:val="00D002E2"/>
    <w:rsid w:val="00D00F8C"/>
    <w:rsid w:val="00D071BE"/>
    <w:rsid w:val="00D13F0C"/>
    <w:rsid w:val="00D1647A"/>
    <w:rsid w:val="00D20593"/>
    <w:rsid w:val="00D3182D"/>
    <w:rsid w:val="00D31920"/>
    <w:rsid w:val="00D322E4"/>
    <w:rsid w:val="00D4792A"/>
    <w:rsid w:val="00D51A94"/>
    <w:rsid w:val="00D573A0"/>
    <w:rsid w:val="00D644F3"/>
    <w:rsid w:val="00D647F4"/>
    <w:rsid w:val="00D70927"/>
    <w:rsid w:val="00D7293B"/>
    <w:rsid w:val="00D74A66"/>
    <w:rsid w:val="00D75BAD"/>
    <w:rsid w:val="00D833DD"/>
    <w:rsid w:val="00D84674"/>
    <w:rsid w:val="00D9125A"/>
    <w:rsid w:val="00D91D1B"/>
    <w:rsid w:val="00D96286"/>
    <w:rsid w:val="00D97621"/>
    <w:rsid w:val="00DA29DD"/>
    <w:rsid w:val="00DB0493"/>
    <w:rsid w:val="00DB0E6C"/>
    <w:rsid w:val="00DB0EB9"/>
    <w:rsid w:val="00DB1325"/>
    <w:rsid w:val="00DB1AA1"/>
    <w:rsid w:val="00DB288D"/>
    <w:rsid w:val="00DB2983"/>
    <w:rsid w:val="00DB2EDE"/>
    <w:rsid w:val="00DB3886"/>
    <w:rsid w:val="00DB49A9"/>
    <w:rsid w:val="00DC016B"/>
    <w:rsid w:val="00DC1089"/>
    <w:rsid w:val="00DC4F47"/>
    <w:rsid w:val="00DD0236"/>
    <w:rsid w:val="00DD1793"/>
    <w:rsid w:val="00DD2894"/>
    <w:rsid w:val="00DD4B90"/>
    <w:rsid w:val="00DD537C"/>
    <w:rsid w:val="00DD59ED"/>
    <w:rsid w:val="00DE0114"/>
    <w:rsid w:val="00DE1CF8"/>
    <w:rsid w:val="00DE2D70"/>
    <w:rsid w:val="00DE3589"/>
    <w:rsid w:val="00DE497A"/>
    <w:rsid w:val="00DE6D78"/>
    <w:rsid w:val="00DF23B4"/>
    <w:rsid w:val="00DF3E43"/>
    <w:rsid w:val="00DF6768"/>
    <w:rsid w:val="00DF7B0A"/>
    <w:rsid w:val="00E0269C"/>
    <w:rsid w:val="00E034D3"/>
    <w:rsid w:val="00E056B4"/>
    <w:rsid w:val="00E063D7"/>
    <w:rsid w:val="00E1052C"/>
    <w:rsid w:val="00E12D17"/>
    <w:rsid w:val="00E15071"/>
    <w:rsid w:val="00E202C9"/>
    <w:rsid w:val="00E24971"/>
    <w:rsid w:val="00E261D3"/>
    <w:rsid w:val="00E313FE"/>
    <w:rsid w:val="00E31FB6"/>
    <w:rsid w:val="00E32E44"/>
    <w:rsid w:val="00E35332"/>
    <w:rsid w:val="00E41C96"/>
    <w:rsid w:val="00E507B5"/>
    <w:rsid w:val="00E50CBC"/>
    <w:rsid w:val="00E51950"/>
    <w:rsid w:val="00E51FB7"/>
    <w:rsid w:val="00E53EB1"/>
    <w:rsid w:val="00E610ED"/>
    <w:rsid w:val="00E629F9"/>
    <w:rsid w:val="00E641F7"/>
    <w:rsid w:val="00E6487A"/>
    <w:rsid w:val="00E656C5"/>
    <w:rsid w:val="00E663FC"/>
    <w:rsid w:val="00E74C8E"/>
    <w:rsid w:val="00E750DB"/>
    <w:rsid w:val="00E751F8"/>
    <w:rsid w:val="00E7530B"/>
    <w:rsid w:val="00E77044"/>
    <w:rsid w:val="00E77F67"/>
    <w:rsid w:val="00E806E5"/>
    <w:rsid w:val="00E815F6"/>
    <w:rsid w:val="00E81721"/>
    <w:rsid w:val="00E8289D"/>
    <w:rsid w:val="00E8336B"/>
    <w:rsid w:val="00E85AAF"/>
    <w:rsid w:val="00E90338"/>
    <w:rsid w:val="00E9089A"/>
    <w:rsid w:val="00E91042"/>
    <w:rsid w:val="00E91A29"/>
    <w:rsid w:val="00E94878"/>
    <w:rsid w:val="00E955CE"/>
    <w:rsid w:val="00EA2580"/>
    <w:rsid w:val="00EB0930"/>
    <w:rsid w:val="00EB1306"/>
    <w:rsid w:val="00EB18EC"/>
    <w:rsid w:val="00EB21A2"/>
    <w:rsid w:val="00EB223E"/>
    <w:rsid w:val="00EB4BF2"/>
    <w:rsid w:val="00EB4E3A"/>
    <w:rsid w:val="00EB5217"/>
    <w:rsid w:val="00EB5528"/>
    <w:rsid w:val="00EB5B0A"/>
    <w:rsid w:val="00EB6179"/>
    <w:rsid w:val="00EB7780"/>
    <w:rsid w:val="00EB7A2D"/>
    <w:rsid w:val="00EC33E6"/>
    <w:rsid w:val="00EC469B"/>
    <w:rsid w:val="00EC7BD8"/>
    <w:rsid w:val="00ED0DDC"/>
    <w:rsid w:val="00ED1D0D"/>
    <w:rsid w:val="00ED232C"/>
    <w:rsid w:val="00ED3E66"/>
    <w:rsid w:val="00ED5086"/>
    <w:rsid w:val="00ED528F"/>
    <w:rsid w:val="00ED5572"/>
    <w:rsid w:val="00ED583C"/>
    <w:rsid w:val="00EE0C95"/>
    <w:rsid w:val="00EE0DA4"/>
    <w:rsid w:val="00EE5913"/>
    <w:rsid w:val="00EE66CF"/>
    <w:rsid w:val="00EF0AD5"/>
    <w:rsid w:val="00EF5166"/>
    <w:rsid w:val="00EF5CB2"/>
    <w:rsid w:val="00F00407"/>
    <w:rsid w:val="00F01759"/>
    <w:rsid w:val="00F052E2"/>
    <w:rsid w:val="00F05FA5"/>
    <w:rsid w:val="00F11124"/>
    <w:rsid w:val="00F1235B"/>
    <w:rsid w:val="00F12E8F"/>
    <w:rsid w:val="00F13211"/>
    <w:rsid w:val="00F15464"/>
    <w:rsid w:val="00F1663A"/>
    <w:rsid w:val="00F17384"/>
    <w:rsid w:val="00F1756C"/>
    <w:rsid w:val="00F23868"/>
    <w:rsid w:val="00F2401B"/>
    <w:rsid w:val="00F2478D"/>
    <w:rsid w:val="00F25E83"/>
    <w:rsid w:val="00F27327"/>
    <w:rsid w:val="00F34E18"/>
    <w:rsid w:val="00F37F88"/>
    <w:rsid w:val="00F40828"/>
    <w:rsid w:val="00F44728"/>
    <w:rsid w:val="00F5005E"/>
    <w:rsid w:val="00F50B83"/>
    <w:rsid w:val="00F5146F"/>
    <w:rsid w:val="00F51CED"/>
    <w:rsid w:val="00F54C69"/>
    <w:rsid w:val="00F55F36"/>
    <w:rsid w:val="00F55F7F"/>
    <w:rsid w:val="00F5602C"/>
    <w:rsid w:val="00F60E03"/>
    <w:rsid w:val="00F618FE"/>
    <w:rsid w:val="00F62EDF"/>
    <w:rsid w:val="00F67555"/>
    <w:rsid w:val="00F71FA1"/>
    <w:rsid w:val="00F755DC"/>
    <w:rsid w:val="00F75804"/>
    <w:rsid w:val="00F75A3E"/>
    <w:rsid w:val="00F77CCD"/>
    <w:rsid w:val="00F828DE"/>
    <w:rsid w:val="00F856F9"/>
    <w:rsid w:val="00F86295"/>
    <w:rsid w:val="00F87CD7"/>
    <w:rsid w:val="00F9077D"/>
    <w:rsid w:val="00F91050"/>
    <w:rsid w:val="00F916C3"/>
    <w:rsid w:val="00F929F4"/>
    <w:rsid w:val="00F97B60"/>
    <w:rsid w:val="00FA00F5"/>
    <w:rsid w:val="00FA0D24"/>
    <w:rsid w:val="00FA2301"/>
    <w:rsid w:val="00FA32A1"/>
    <w:rsid w:val="00FB4E98"/>
    <w:rsid w:val="00FB61B7"/>
    <w:rsid w:val="00FB6DB8"/>
    <w:rsid w:val="00FC1047"/>
    <w:rsid w:val="00FC2B70"/>
    <w:rsid w:val="00FC3838"/>
    <w:rsid w:val="00FC490B"/>
    <w:rsid w:val="00FC6E32"/>
    <w:rsid w:val="00FD30C6"/>
    <w:rsid w:val="00FD4288"/>
    <w:rsid w:val="00FD5B7A"/>
    <w:rsid w:val="00FD5BBD"/>
    <w:rsid w:val="00FD6F58"/>
    <w:rsid w:val="00FD72BE"/>
    <w:rsid w:val="00FE36B2"/>
    <w:rsid w:val="00FE3ED1"/>
    <w:rsid w:val="00FE4903"/>
    <w:rsid w:val="00FE49FF"/>
    <w:rsid w:val="00FF02DF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3F39"/>
    <w:pPr>
      <w:jc w:val="center"/>
    </w:pPr>
    <w:rPr>
      <w:b/>
      <w:bCs/>
    </w:rPr>
  </w:style>
  <w:style w:type="paragraph" w:styleId="a4">
    <w:name w:val="Body Text Indent"/>
    <w:basedOn w:val="a"/>
    <w:link w:val="a5"/>
    <w:rsid w:val="00683F39"/>
    <w:pPr>
      <w:ind w:firstLine="540"/>
    </w:pPr>
  </w:style>
  <w:style w:type="paragraph" w:styleId="a6">
    <w:name w:val="Body Text"/>
    <w:basedOn w:val="a"/>
    <w:link w:val="a7"/>
    <w:rsid w:val="00683F39"/>
    <w:pPr>
      <w:jc w:val="both"/>
    </w:pPr>
  </w:style>
  <w:style w:type="paragraph" w:styleId="a8">
    <w:name w:val="footer"/>
    <w:basedOn w:val="a"/>
    <w:rsid w:val="00683F3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3F39"/>
  </w:style>
  <w:style w:type="character" w:styleId="aa">
    <w:name w:val="Hyperlink"/>
    <w:basedOn w:val="a0"/>
    <w:rsid w:val="00683F39"/>
    <w:rPr>
      <w:color w:val="0000FF"/>
      <w:u w:val="single"/>
    </w:rPr>
  </w:style>
  <w:style w:type="paragraph" w:styleId="ab">
    <w:name w:val="header"/>
    <w:basedOn w:val="a"/>
    <w:rsid w:val="00683F3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683F3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CA3DF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A3DF9"/>
    <w:rPr>
      <w:b/>
      <w:bCs/>
    </w:rPr>
  </w:style>
  <w:style w:type="character" w:styleId="af">
    <w:name w:val="Emphasis"/>
    <w:basedOn w:val="a0"/>
    <w:qFormat/>
    <w:rsid w:val="00CA3DF9"/>
    <w:rPr>
      <w:i/>
      <w:iCs/>
    </w:rPr>
  </w:style>
  <w:style w:type="table" w:styleId="af0">
    <w:name w:val="Table Grid"/>
    <w:basedOn w:val="a1"/>
    <w:uiPriority w:val="59"/>
    <w:rsid w:val="0085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855CD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Revision"/>
    <w:hidden/>
    <w:uiPriority w:val="99"/>
    <w:semiHidden/>
    <w:rsid w:val="0007476C"/>
    <w:rPr>
      <w:sz w:val="24"/>
      <w:szCs w:val="24"/>
    </w:rPr>
  </w:style>
  <w:style w:type="character" w:customStyle="1" w:styleId="wmi-callto">
    <w:name w:val="wmi-callto"/>
    <w:basedOn w:val="a0"/>
    <w:rsid w:val="0016060F"/>
  </w:style>
  <w:style w:type="character" w:customStyle="1" w:styleId="blindlabel">
    <w:name w:val="blind_label"/>
    <w:basedOn w:val="a0"/>
    <w:rsid w:val="006357B4"/>
  </w:style>
  <w:style w:type="character" w:customStyle="1" w:styleId="a5">
    <w:name w:val="Основной текст с отступом Знак"/>
    <w:basedOn w:val="a0"/>
    <w:link w:val="a4"/>
    <w:rsid w:val="007916D0"/>
    <w:rPr>
      <w:sz w:val="24"/>
      <w:szCs w:val="24"/>
    </w:rPr>
  </w:style>
  <w:style w:type="character" w:styleId="af2">
    <w:name w:val="annotation reference"/>
    <w:basedOn w:val="a0"/>
    <w:rsid w:val="002C2168"/>
    <w:rPr>
      <w:sz w:val="16"/>
      <w:szCs w:val="16"/>
    </w:rPr>
  </w:style>
  <w:style w:type="paragraph" w:styleId="af3">
    <w:name w:val="annotation text"/>
    <w:basedOn w:val="a"/>
    <w:link w:val="af4"/>
    <w:rsid w:val="002C21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C2168"/>
  </w:style>
  <w:style w:type="paragraph" w:styleId="af5">
    <w:name w:val="annotation subject"/>
    <w:basedOn w:val="af3"/>
    <w:next w:val="af3"/>
    <w:link w:val="af6"/>
    <w:rsid w:val="002C2168"/>
    <w:rPr>
      <w:b/>
      <w:bCs/>
    </w:rPr>
  </w:style>
  <w:style w:type="character" w:customStyle="1" w:styleId="af6">
    <w:name w:val="Тема примечания Знак"/>
    <w:basedOn w:val="af4"/>
    <w:link w:val="af5"/>
    <w:rsid w:val="002C2168"/>
    <w:rPr>
      <w:b/>
      <w:bCs/>
    </w:rPr>
  </w:style>
  <w:style w:type="character" w:customStyle="1" w:styleId="a7">
    <w:name w:val="Основной текст Знак"/>
    <w:basedOn w:val="a0"/>
    <w:link w:val="a6"/>
    <w:rsid w:val="00EB4E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7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76828216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99103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8696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35639233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25622-7530-4AE6-9F8D-1BCD8207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4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TauTash</Company>
  <LinksUpToDate>false</LinksUpToDate>
  <CharactersWithSpaces>16985</CharactersWithSpaces>
  <SharedDoc>false</SharedDoc>
  <HLinks>
    <vt:vector size="12" baseType="variant">
      <vt:variant>
        <vt:i4>4325415</vt:i4>
      </vt:variant>
      <vt:variant>
        <vt:i4>3</vt:i4>
      </vt:variant>
      <vt:variant>
        <vt:i4>0</vt:i4>
      </vt:variant>
      <vt:variant>
        <vt:i4>5</vt:i4>
      </vt:variant>
      <vt:variant>
        <vt:lpwstr>mailto:bashadventure@mail..ru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http://www.bashadventure.ru/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Sekretar</dc:creator>
  <cp:lastModifiedBy>Пользователь Windows</cp:lastModifiedBy>
  <cp:revision>7</cp:revision>
  <cp:lastPrinted>2021-02-24T07:22:00Z</cp:lastPrinted>
  <dcterms:created xsi:type="dcterms:W3CDTF">2022-12-21T12:04:00Z</dcterms:created>
  <dcterms:modified xsi:type="dcterms:W3CDTF">2024-05-06T13:03:00Z</dcterms:modified>
</cp:coreProperties>
</file>